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D" w:rsidRPr="009B1658" w:rsidRDefault="009B16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Акционерное общество</w:t>
      </w:r>
    </w:p>
    <w:p w:rsidR="0081241C" w:rsidRDefault="008124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«ЭКОСИСТЕМА»</w:t>
      </w: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241C" w:rsidRDefault="008124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</w:t>
      </w:r>
      <w:r>
        <w:rPr>
          <w:lang w:val="en-US"/>
        </w:rPr>
        <w:t xml:space="preserve"> </w:t>
      </w:r>
      <w:r>
        <w:rPr>
          <w:rFonts w:ascii="Times New Roman CYR" w:hAnsi="Times New Roman CYR" w:cs="Times New Roman CYR"/>
        </w:rPr>
        <w:t>№1</w:t>
      </w: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2"/>
        <w:gridCol w:w="4236"/>
      </w:tblGrid>
      <w:tr w:rsidR="0081241C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81241C" w:rsidRDefault="00812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81241C" w:rsidRDefault="008124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«08» октября 2015 года</w:t>
            </w:r>
          </w:p>
        </w:tc>
      </w:tr>
    </w:tbl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вступлении в должность генерального директора </w:t>
      </w: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главного бухгалтера Общества</w:t>
      </w: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ПРИКАЗЫВАЮ:</w:t>
      </w: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241C" w:rsidRDefault="0081241C" w:rsidP="003C78CA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основании Решения №1 об учреждении от «28» сентября 2015 года </w:t>
      </w:r>
      <w:r w:rsidR="009B1658" w:rsidRPr="009B1658">
        <w:rPr>
          <w:rFonts w:ascii="Times New Roman CYR" w:hAnsi="Times New Roman CYR" w:cs="Times New Roman CYR"/>
        </w:rPr>
        <w:t>Акционерного общества</w:t>
      </w:r>
      <w:r w:rsidRPr="0081241C">
        <w:t xml:space="preserve"> </w:t>
      </w:r>
      <w:r>
        <w:rPr>
          <w:rFonts w:ascii="Times New Roman CYR" w:hAnsi="Times New Roman CYR" w:cs="Times New Roman CYR"/>
        </w:rPr>
        <w:t>«ЭКОСИСТЕМА» (далее Общество), вступить в должность генерального директора Общества Калашникову Александру Александровичу  с «08» октября 2015 года.</w:t>
      </w:r>
    </w:p>
    <w:p w:rsidR="0081241C" w:rsidRDefault="0081241C" w:rsidP="003C78CA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связи с отсутствием в штате Общества бухгалтерского работника, обязанности главного бухгалтера Общества возложить на Калашникова Александра Александровича  c «08» октября 2015 года.</w:t>
      </w: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6"/>
        <w:gridCol w:w="2471"/>
        <w:gridCol w:w="3001"/>
      </w:tblGrid>
      <w:tr w:rsidR="0081241C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81241C" w:rsidRDefault="00812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81241C" w:rsidRDefault="009B16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АО</w:t>
            </w:r>
            <w:r w:rsidR="0081241C">
              <w:rPr>
                <w:rFonts w:ascii="Times New Roman CYR" w:hAnsi="Times New Roman CYR" w:cs="Times New Roman CYR"/>
              </w:rPr>
              <w:t xml:space="preserve"> «ЭКОСИСТЕМА»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771218" w:rsidRDefault="00771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81241C" w:rsidRDefault="00812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771218" w:rsidRDefault="007712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  <w:p w:rsidR="0081241C" w:rsidRDefault="00812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Калашников А.А.</w:t>
            </w:r>
          </w:p>
        </w:tc>
      </w:tr>
    </w:tbl>
    <w:p w:rsidR="0081241C" w:rsidRDefault="00812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м.п.</w:t>
      </w:r>
    </w:p>
    <w:sectPr w:rsidR="0081241C" w:rsidSect="00F311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75AAE"/>
    <w:multiLevelType w:val="hybridMultilevel"/>
    <w:tmpl w:val="1D24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20731"/>
    <w:multiLevelType w:val="hybridMultilevel"/>
    <w:tmpl w:val="EF1CB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1C"/>
    <w:rsid w:val="000469AD"/>
    <w:rsid w:val="00315D75"/>
    <w:rsid w:val="00340380"/>
    <w:rsid w:val="003C78CA"/>
    <w:rsid w:val="004D5708"/>
    <w:rsid w:val="005B34F9"/>
    <w:rsid w:val="00771218"/>
    <w:rsid w:val="0081241C"/>
    <w:rsid w:val="008413D0"/>
    <w:rsid w:val="0085165D"/>
    <w:rsid w:val="009B1658"/>
    <w:rsid w:val="009B357C"/>
    <w:rsid w:val="00A532B1"/>
    <w:rsid w:val="00BA2A97"/>
    <w:rsid w:val="00BF3A38"/>
    <w:rsid w:val="00D21156"/>
    <w:rsid w:val="00E526DB"/>
    <w:rsid w:val="00F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9D090-3B27-4791-A7BD-10302752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директор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</dc:title>
  <dc:subject/>
  <dc:creator>dmitry</dc:creator>
  <cp:keywords/>
  <dc:description/>
  <cp:lastModifiedBy>Мария Латышева</cp:lastModifiedBy>
  <cp:revision>2</cp:revision>
  <dcterms:created xsi:type="dcterms:W3CDTF">2015-10-09T13:23:00Z</dcterms:created>
  <dcterms:modified xsi:type="dcterms:W3CDTF">2015-10-09T13:23:00Z</dcterms:modified>
</cp:coreProperties>
</file>