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D1D8" w14:textId="77777777" w:rsidR="00A03DAA" w:rsidRDefault="00A03D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РЕШЕНИЕ № 1</w:t>
      </w:r>
    </w:p>
    <w:p w14:paraId="1AD30F22" w14:textId="77777777" w:rsidR="00A03DAA" w:rsidRDefault="00A03DAA" w:rsidP="00A03D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учреждении </w:t>
      </w:r>
      <w:r w:rsidR="009735DC">
        <w:rPr>
          <w:rFonts w:ascii="Times New Roman CYR" w:hAnsi="Times New Roman CYR" w:cs="Times New Roman CYR"/>
        </w:rPr>
        <w:t>А</w:t>
      </w:r>
      <w:r w:rsidR="00466F87">
        <w:rPr>
          <w:rFonts w:ascii="Times New Roman CYR" w:hAnsi="Times New Roman CYR" w:cs="Times New Roman CYR"/>
        </w:rPr>
        <w:t>кционерного общества</w:t>
      </w:r>
      <w:r>
        <w:rPr>
          <w:rFonts w:ascii="Times New Roman CYR" w:hAnsi="Times New Roman CYR" w:cs="Times New Roman CYR"/>
        </w:rPr>
        <w:t xml:space="preserve"> «ЭКОСИСТЕМА»</w:t>
      </w:r>
    </w:p>
    <w:p w14:paraId="2DF83FA7" w14:textId="77777777" w:rsidR="00A03DAA" w:rsidRDefault="00A03D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1"/>
        <w:gridCol w:w="3662"/>
      </w:tblGrid>
      <w:tr w:rsidR="00A03DAA" w14:paraId="0A1F87FA" w14:textId="77777777" w:rsidTr="00BE6ED8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27AEBB44" w14:textId="77777777" w:rsidR="00A03DAA" w:rsidRDefault="00A03D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552F21F" w14:textId="77777777" w:rsidR="00A03DAA" w:rsidRDefault="00A03DAA" w:rsidP="009D2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«28» сентября 2015 года</w:t>
            </w:r>
          </w:p>
        </w:tc>
      </w:tr>
    </w:tbl>
    <w:p w14:paraId="76B026E8" w14:textId="77777777" w:rsidR="00A03DAA" w:rsidRDefault="00A03D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ED18F1C" w14:textId="77777777" w:rsidR="00A03DAA" w:rsidRDefault="00A03DAA" w:rsidP="004A2A4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Я, Матвеев Владислав Геннадьевич  (паспорт гражданина РФ 46 07 361341, выдан 1 городским отделом милиции УВД Раменского района Московской области 14.07.2006 года, код подразделения 503-091, адрес регистрации: 140152, обл. Московская, Раменский район, с. Малышево (Кузнецовский с/о), </w:t>
      </w:r>
      <w:r w:rsidR="00536E43">
        <w:rPr>
          <w:rFonts w:ascii="Times New Roman CYR" w:hAnsi="Times New Roman CYR" w:cs="Times New Roman CYR"/>
        </w:rPr>
        <w:t xml:space="preserve">ул. Дом тяговой подстанции, </w:t>
      </w:r>
      <w:r w:rsidR="00BE6ED8">
        <w:rPr>
          <w:rFonts w:ascii="Times New Roman CYR" w:hAnsi="Times New Roman CYR" w:cs="Times New Roman CYR"/>
        </w:rPr>
        <w:t>д. 1, кв. 9)</w:t>
      </w:r>
    </w:p>
    <w:p w14:paraId="286C16B1" w14:textId="77777777" w:rsidR="00A03DAA" w:rsidRDefault="00A03DAA" w:rsidP="009D2C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5AF3EE5" w14:textId="77777777" w:rsidR="00A03DAA" w:rsidRDefault="00A03DAA" w:rsidP="009D2C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РЕШИЛ:</w:t>
      </w:r>
    </w:p>
    <w:p w14:paraId="3F0CB2AE" w14:textId="77777777" w:rsidR="00A03DAA" w:rsidRDefault="00A03DAA" w:rsidP="009D2C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52F8EBB" w14:textId="77777777" w:rsidR="00A03DAA" w:rsidRDefault="00466F87" w:rsidP="009D2C6A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878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Создать </w:t>
      </w:r>
      <w:r w:rsidR="009735DC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кционерное общество </w:t>
      </w:r>
      <w:r w:rsidR="00A03DAA">
        <w:rPr>
          <w:rFonts w:ascii="Times New Roman CYR" w:hAnsi="Times New Roman CYR" w:cs="Times New Roman CYR"/>
        </w:rPr>
        <w:t>«ЭКОСИСТЕМА» (далее Общество)</w:t>
      </w:r>
      <w:r>
        <w:rPr>
          <w:rFonts w:ascii="Times New Roman CYR" w:hAnsi="Times New Roman CYR" w:cs="Times New Roman CYR"/>
        </w:rPr>
        <w:t xml:space="preserve"> путем учреждения</w:t>
      </w:r>
      <w:r w:rsidR="00A03DAA">
        <w:rPr>
          <w:rFonts w:ascii="Times New Roman CYR" w:hAnsi="Times New Roman CYR" w:cs="Times New Roman CYR"/>
        </w:rPr>
        <w:t xml:space="preserve">. </w:t>
      </w:r>
    </w:p>
    <w:p w14:paraId="6C838DBF" w14:textId="77777777" w:rsidR="00466F87" w:rsidRDefault="00A03DAA" w:rsidP="009D2C6A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878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Сформировать уставный капитал Общества в размере 1000000 (Один миллион) рублей, </w:t>
      </w:r>
      <w:r w:rsidR="00466F87">
        <w:rPr>
          <w:rFonts w:ascii="Times New Roman CYR" w:hAnsi="Times New Roman CYR" w:cs="Times New Roman CYR"/>
        </w:rPr>
        <w:t>разделенный на 1000000 штук обыкновенных именных бездокументарных акций но</w:t>
      </w:r>
      <w:r w:rsidR="00365CC9">
        <w:rPr>
          <w:rFonts w:ascii="Times New Roman CYR" w:hAnsi="Times New Roman CYR" w:cs="Times New Roman CYR"/>
        </w:rPr>
        <w:t>минальной стоимостью 1 рубль</w:t>
      </w:r>
      <w:r w:rsidR="00466F87">
        <w:rPr>
          <w:rFonts w:ascii="Times New Roman CYR" w:hAnsi="Times New Roman CYR" w:cs="Times New Roman CYR"/>
        </w:rPr>
        <w:t xml:space="preserve"> каждая</w:t>
      </w:r>
      <w:r>
        <w:rPr>
          <w:rFonts w:ascii="Times New Roman CYR" w:hAnsi="Times New Roman CYR" w:cs="Times New Roman CYR"/>
        </w:rPr>
        <w:t xml:space="preserve">. </w:t>
      </w:r>
    </w:p>
    <w:p w14:paraId="0DE1D538" w14:textId="77777777" w:rsidR="00A03DAA" w:rsidRDefault="00E14E09" w:rsidP="009D2C6A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878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Акции Общества, распределенные при его учреждении, должны быть полностью оплачены в течение года с момента государственной регистрации Общества, при этом не менее 50 (пятидесяти) процентов акций Общества, распределенных при его учреждении, должно быть оплачено в течение трех месяцев с момента государственной регистрации Общества. </w:t>
      </w:r>
      <w:r w:rsidR="00466F87" w:rsidRPr="00466F87">
        <w:rPr>
          <w:rFonts w:ascii="Times New Roman CYR" w:hAnsi="Times New Roman CYR" w:cs="Times New Roman CYR"/>
        </w:rPr>
        <w:t>Оплата акций производится денежными средствами.</w:t>
      </w:r>
    </w:p>
    <w:p w14:paraId="2BBD9080" w14:textId="77777777" w:rsidR="00A03DAA" w:rsidRDefault="00A03DAA" w:rsidP="009D2C6A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878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устав Общества.</w:t>
      </w:r>
    </w:p>
    <w:p w14:paraId="225D3919" w14:textId="77777777" w:rsidR="00A03DAA" w:rsidRPr="00C37670" w:rsidRDefault="00A03DAA" w:rsidP="00C37670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878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Избрать генеральным директором Общества Калашникова Александра Александровича  (паспорт гражданина РФ 18 07 032201, выдан ОУФМС России по Волгоградской обл. в  Тракторозаводском районе гор. Волгограда 21.09.2007 года, код подразделения 340-007, адрес регистрации: 121108, г. Москва, ул. Кастанаевская, д. 41, корп. 2, кв. 144).</w:t>
      </w:r>
    </w:p>
    <w:p w14:paraId="6D642934" w14:textId="77777777" w:rsidR="00A03DAA" w:rsidRPr="00365CC9" w:rsidRDefault="00A03DAA" w:rsidP="009D2C6A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878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365CC9">
        <w:rPr>
          <w:rFonts w:ascii="Times New Roman CYR" w:hAnsi="Times New Roman CYR" w:cs="Times New Roman CYR"/>
        </w:rPr>
        <w:t xml:space="preserve">Определить состав Совета директоров Общества в количестве 5 (пяти) человек. </w:t>
      </w:r>
    </w:p>
    <w:p w14:paraId="368DA7C7" w14:textId="77777777" w:rsidR="00A03DAA" w:rsidRPr="00BE6ED8" w:rsidRDefault="00A03DAA" w:rsidP="009D2C6A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878"/>
        </w:tabs>
        <w:autoSpaceDE w:val="0"/>
        <w:autoSpaceDN w:val="0"/>
        <w:adjustRightInd w:val="0"/>
        <w:ind w:left="0" w:firstLine="0"/>
        <w:jc w:val="both"/>
      </w:pPr>
      <w:r w:rsidRPr="00365CC9">
        <w:rPr>
          <w:rFonts w:ascii="Times New Roman CYR" w:hAnsi="Times New Roman CYR" w:cs="Times New Roman CYR"/>
        </w:rPr>
        <w:t xml:space="preserve">Избрать членами Совета директоров Общества: Матвеева Владислава </w:t>
      </w:r>
      <w:proofErr w:type="gramStart"/>
      <w:r w:rsidRPr="00365CC9">
        <w:rPr>
          <w:rFonts w:ascii="Times New Roman CYR" w:hAnsi="Times New Roman CYR" w:cs="Times New Roman CYR"/>
        </w:rPr>
        <w:t>Геннадьевича  (</w:t>
      </w:r>
      <w:proofErr w:type="gramEnd"/>
      <w:r w:rsidRPr="00365CC9">
        <w:rPr>
          <w:rFonts w:ascii="Times New Roman CYR" w:hAnsi="Times New Roman CYR" w:cs="Times New Roman CYR"/>
        </w:rPr>
        <w:t xml:space="preserve">паспорт гражданина РФ 46 07 361341, выдан 1 городским отделом милиции УВД Раменского района Московской области 14.07.2006 года, код подразделения 503-091, адрес регистрации: 140152, обл. Московская, Раменский район, с. </w:t>
      </w:r>
      <w:proofErr w:type="spellStart"/>
      <w:r w:rsidRPr="00365CC9">
        <w:rPr>
          <w:rFonts w:ascii="Times New Roman CYR" w:hAnsi="Times New Roman CYR" w:cs="Times New Roman CYR"/>
        </w:rPr>
        <w:t>Малышево</w:t>
      </w:r>
      <w:proofErr w:type="spellEnd"/>
      <w:r w:rsidRPr="00365CC9">
        <w:rPr>
          <w:rFonts w:ascii="Times New Roman CYR" w:hAnsi="Times New Roman CYR" w:cs="Times New Roman CYR"/>
        </w:rPr>
        <w:t xml:space="preserve"> (</w:t>
      </w:r>
      <w:proofErr w:type="spellStart"/>
      <w:r w:rsidRPr="00365CC9">
        <w:rPr>
          <w:rFonts w:ascii="Times New Roman CYR" w:hAnsi="Times New Roman CYR" w:cs="Times New Roman CYR"/>
        </w:rPr>
        <w:t>Кузнецовский</w:t>
      </w:r>
      <w:proofErr w:type="spellEnd"/>
      <w:r w:rsidRPr="00365CC9">
        <w:rPr>
          <w:rFonts w:ascii="Times New Roman CYR" w:hAnsi="Times New Roman CYR" w:cs="Times New Roman CYR"/>
        </w:rPr>
        <w:t xml:space="preserve"> с/о), д. 1, кв. 9), Калашникова Александра Александровича  (паспорт гражданина РФ 18 07 032201, выдан ОУФМС России по Волгоградской обл. в  </w:t>
      </w:r>
      <w:proofErr w:type="spellStart"/>
      <w:r w:rsidRPr="00365CC9">
        <w:rPr>
          <w:rFonts w:ascii="Times New Roman CYR" w:hAnsi="Times New Roman CYR" w:cs="Times New Roman CYR"/>
        </w:rPr>
        <w:t>Тракторозаводском</w:t>
      </w:r>
      <w:proofErr w:type="spellEnd"/>
      <w:r w:rsidRPr="00365CC9">
        <w:rPr>
          <w:rFonts w:ascii="Times New Roman CYR" w:hAnsi="Times New Roman CYR" w:cs="Times New Roman CYR"/>
        </w:rPr>
        <w:t xml:space="preserve"> районе гор. Волгограда 21.09.2007 года, код подразделения 340-007, адрес регистрации: 121108, г. Москва, ул. </w:t>
      </w:r>
      <w:proofErr w:type="spellStart"/>
      <w:r w:rsidRPr="00365CC9">
        <w:rPr>
          <w:rFonts w:ascii="Times New Roman CYR" w:hAnsi="Times New Roman CYR" w:cs="Times New Roman CYR"/>
        </w:rPr>
        <w:t>Кастанаевская</w:t>
      </w:r>
      <w:proofErr w:type="spellEnd"/>
      <w:r w:rsidRPr="00365CC9">
        <w:rPr>
          <w:rFonts w:ascii="Times New Roman CYR" w:hAnsi="Times New Roman CYR" w:cs="Times New Roman CYR"/>
        </w:rPr>
        <w:t xml:space="preserve">, д. 41, корп. 2, кв. 144), Дугина Антона Анатольевича (паспорт гражданина РФ 46 07 119569, выдан 1 городским отделом милиции УВД Раменского района Московской области 18.11.2005 года, код подразделения 503-091, адрес регистрации: 140152, обл. Московская, Раменский район, д. </w:t>
      </w:r>
      <w:proofErr w:type="spellStart"/>
      <w:r w:rsidRPr="00365CC9">
        <w:rPr>
          <w:rFonts w:ascii="Times New Roman CYR" w:hAnsi="Times New Roman CYR" w:cs="Times New Roman CYR"/>
        </w:rPr>
        <w:t>Юрово</w:t>
      </w:r>
      <w:proofErr w:type="spellEnd"/>
      <w:r w:rsidRPr="00365CC9">
        <w:rPr>
          <w:rFonts w:ascii="Times New Roman CYR" w:hAnsi="Times New Roman CYR" w:cs="Times New Roman CYR"/>
        </w:rPr>
        <w:t xml:space="preserve">, ул. Школьная, д. 2 а), Елисеева  Владимира Сергеевича (паспорт гражданина РФ 89 04 868787, выдан ОТДЕЛОМ ВНУТРЕННИХ ДЕЛ ТОРБЕЕВСКОГО РАЙОНА РЕСПУБЛИКИ МОРДОВИЯ 06.05.2005 года, код подразделения 132-023, адрес регистрации: 431110, </w:t>
      </w:r>
      <w:proofErr w:type="spellStart"/>
      <w:r w:rsidRPr="00365CC9">
        <w:rPr>
          <w:rFonts w:ascii="Times New Roman CYR" w:hAnsi="Times New Roman CYR" w:cs="Times New Roman CYR"/>
        </w:rPr>
        <w:t>Респ</w:t>
      </w:r>
      <w:proofErr w:type="spellEnd"/>
      <w:r w:rsidRPr="00365CC9">
        <w:rPr>
          <w:rFonts w:ascii="Times New Roman CYR" w:hAnsi="Times New Roman CYR" w:cs="Times New Roman CYR"/>
        </w:rPr>
        <w:t xml:space="preserve">. Мордовия, </w:t>
      </w:r>
      <w:proofErr w:type="spellStart"/>
      <w:r w:rsidRPr="00365CC9">
        <w:rPr>
          <w:rFonts w:ascii="Times New Roman CYR" w:hAnsi="Times New Roman CYR" w:cs="Times New Roman CYR"/>
        </w:rPr>
        <w:t>Зубово</w:t>
      </w:r>
      <w:proofErr w:type="spellEnd"/>
      <w:r w:rsidRPr="00365CC9">
        <w:rPr>
          <w:rFonts w:ascii="Times New Roman CYR" w:hAnsi="Times New Roman CYR" w:cs="Times New Roman CYR"/>
        </w:rPr>
        <w:t xml:space="preserve">-Полянский район, </w:t>
      </w:r>
      <w:proofErr w:type="spellStart"/>
      <w:r w:rsidRPr="00365CC9">
        <w:rPr>
          <w:rFonts w:ascii="Times New Roman CYR" w:hAnsi="Times New Roman CYR" w:cs="Times New Roman CYR"/>
        </w:rPr>
        <w:t>рп</w:t>
      </w:r>
      <w:proofErr w:type="spellEnd"/>
      <w:r w:rsidRPr="00365CC9">
        <w:rPr>
          <w:rFonts w:ascii="Times New Roman CYR" w:hAnsi="Times New Roman CYR" w:cs="Times New Roman CYR"/>
        </w:rPr>
        <w:t xml:space="preserve">. Зубова Поляна, ул. Пушкина, д. </w:t>
      </w:r>
      <w:proofErr w:type="gramStart"/>
      <w:r w:rsidRPr="00365CC9">
        <w:rPr>
          <w:rFonts w:ascii="Times New Roman CYR" w:hAnsi="Times New Roman CYR" w:cs="Times New Roman CYR"/>
        </w:rPr>
        <w:t>96</w:t>
      </w:r>
      <w:proofErr w:type="gramEnd"/>
      <w:r w:rsidRPr="00365CC9">
        <w:rPr>
          <w:rFonts w:ascii="Times New Roman CYR" w:hAnsi="Times New Roman CYR" w:cs="Times New Roman CYR"/>
        </w:rPr>
        <w:t xml:space="preserve"> а), </w:t>
      </w:r>
      <w:proofErr w:type="spellStart"/>
      <w:r w:rsidRPr="00365CC9">
        <w:rPr>
          <w:rFonts w:ascii="Times New Roman CYR" w:hAnsi="Times New Roman CYR" w:cs="Times New Roman CYR"/>
        </w:rPr>
        <w:t>Щепоткина</w:t>
      </w:r>
      <w:proofErr w:type="spellEnd"/>
      <w:r w:rsidRPr="00365CC9">
        <w:rPr>
          <w:rFonts w:ascii="Times New Roman CYR" w:hAnsi="Times New Roman CYR" w:cs="Times New Roman CYR"/>
        </w:rPr>
        <w:t xml:space="preserve"> Алексея Дмитриевича (паспорт гражданина РФ 70 02 976117, выдан УВД </w:t>
      </w:r>
      <w:proofErr w:type="spellStart"/>
      <w:r w:rsidRPr="00365CC9">
        <w:rPr>
          <w:rFonts w:ascii="Times New Roman CYR" w:hAnsi="Times New Roman CYR" w:cs="Times New Roman CYR"/>
        </w:rPr>
        <w:t>Новомосковского</w:t>
      </w:r>
      <w:proofErr w:type="spellEnd"/>
      <w:r w:rsidRPr="00365CC9">
        <w:rPr>
          <w:rFonts w:ascii="Times New Roman CYR" w:hAnsi="Times New Roman CYR" w:cs="Times New Roman CYR"/>
        </w:rPr>
        <w:t xml:space="preserve"> района Тульской области 28.11.2002 года, код </w:t>
      </w:r>
      <w:r w:rsidRPr="00BE6ED8">
        <w:t xml:space="preserve">подразделения 712-021, адрес регистрации: 301668, обл. Тульская, </w:t>
      </w:r>
      <w:proofErr w:type="spellStart"/>
      <w:r w:rsidRPr="00BE6ED8">
        <w:t>Новомосковский</w:t>
      </w:r>
      <w:proofErr w:type="spellEnd"/>
      <w:r w:rsidRPr="00BE6ED8">
        <w:t xml:space="preserve"> район, г. Новомосковск, ул. Орджоникидзе, д. 3 г, кв. 19).  </w:t>
      </w:r>
    </w:p>
    <w:p w14:paraId="736A48BE" w14:textId="77777777" w:rsidR="00A03DAA" w:rsidRPr="00BE6ED8" w:rsidRDefault="00A03DAA" w:rsidP="009D2C6A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878"/>
        </w:tabs>
        <w:autoSpaceDE w:val="0"/>
        <w:autoSpaceDN w:val="0"/>
        <w:adjustRightInd w:val="0"/>
        <w:ind w:left="0" w:firstLine="0"/>
        <w:jc w:val="both"/>
      </w:pPr>
      <w:r w:rsidRPr="00BE6ED8">
        <w:t>Избрать</w:t>
      </w:r>
      <w:r w:rsidR="00365CC9" w:rsidRPr="00BE6ED8">
        <w:t xml:space="preserve"> ревизором Общества Мещанинова Михаила Александровича</w:t>
      </w:r>
      <w:r w:rsidRPr="00BE6ED8">
        <w:t>.</w:t>
      </w:r>
    </w:p>
    <w:p w14:paraId="4F759DDA" w14:textId="77777777" w:rsidR="00A03DAA" w:rsidRPr="00BE6ED8" w:rsidRDefault="00A03DAA" w:rsidP="009D2C6A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878"/>
        </w:tabs>
        <w:autoSpaceDE w:val="0"/>
        <w:autoSpaceDN w:val="0"/>
        <w:adjustRightInd w:val="0"/>
        <w:ind w:left="0" w:firstLine="0"/>
        <w:jc w:val="both"/>
      </w:pPr>
      <w:r w:rsidRPr="00BE6ED8">
        <w:t>Утвердить регистратором Общества Открытое акционерное общество «Реестр»</w:t>
      </w:r>
      <w:r w:rsidR="00365CC9" w:rsidRPr="00BE6ED8">
        <w:t xml:space="preserve"> (ОГРН: 1027700047275, ИНН: 7704028206)</w:t>
      </w:r>
      <w:r w:rsidRPr="00BE6ED8">
        <w:t>, а также условия договора на ведение и хранение реестра владельцев именных ценных бумаг.</w:t>
      </w:r>
    </w:p>
    <w:p w14:paraId="6E35A5B6" w14:textId="77777777" w:rsidR="00BE6ED8" w:rsidRPr="00BE6ED8" w:rsidRDefault="00BE6ED8" w:rsidP="009D2C6A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878"/>
        </w:tabs>
        <w:autoSpaceDE w:val="0"/>
        <w:autoSpaceDN w:val="0"/>
        <w:adjustRightInd w:val="0"/>
        <w:ind w:left="0" w:firstLine="0"/>
        <w:jc w:val="both"/>
      </w:pPr>
      <w:r w:rsidRPr="00BE6ED8">
        <w:t xml:space="preserve">Утвердить аудитором </w:t>
      </w:r>
      <w:r>
        <w:t xml:space="preserve">Общества </w:t>
      </w:r>
      <w:r w:rsidRPr="00BE6ED8">
        <w:t>Общество с ограниченной ответственностью «Аудит-Эксперт»</w:t>
      </w:r>
      <w:r w:rsidR="00D46050">
        <w:t>.</w:t>
      </w:r>
    </w:p>
    <w:p w14:paraId="1B231814" w14:textId="77777777" w:rsidR="00A03DAA" w:rsidRPr="00365CC9" w:rsidRDefault="00A03DAA" w:rsidP="009D2C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C5F6C8B" w14:textId="77777777" w:rsidR="00A03DAA" w:rsidRDefault="00A03DAA" w:rsidP="009D2C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Матвеев Владислав Геннадьевич </w:t>
      </w:r>
      <w:r w:rsidR="00365CC9">
        <w:rPr>
          <w:rFonts w:ascii="Times New Roman CYR" w:hAnsi="Times New Roman CYR" w:cs="Times New Roman CYR"/>
        </w:rPr>
        <w:t xml:space="preserve">                          ________________________</w:t>
      </w:r>
    </w:p>
    <w:sectPr w:rsidR="00A03DAA" w:rsidSect="00BE6ED8">
      <w:pgSz w:w="12240" w:h="15840"/>
      <w:pgMar w:top="567" w:right="616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CYR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F3956"/>
    <w:multiLevelType w:val="hybridMultilevel"/>
    <w:tmpl w:val="97A4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542E5A"/>
    <w:multiLevelType w:val="hybridMultilevel"/>
    <w:tmpl w:val="69520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FD"/>
    <w:rsid w:val="000851FA"/>
    <w:rsid w:val="001D2A5E"/>
    <w:rsid w:val="00204E86"/>
    <w:rsid w:val="00263337"/>
    <w:rsid w:val="0031164E"/>
    <w:rsid w:val="00327D55"/>
    <w:rsid w:val="003321C9"/>
    <w:rsid w:val="00365CC9"/>
    <w:rsid w:val="003B5AC4"/>
    <w:rsid w:val="00401E33"/>
    <w:rsid w:val="004051C3"/>
    <w:rsid w:val="00466F87"/>
    <w:rsid w:val="004A2A46"/>
    <w:rsid w:val="00536E43"/>
    <w:rsid w:val="005E4ED2"/>
    <w:rsid w:val="006C196F"/>
    <w:rsid w:val="006E3FDC"/>
    <w:rsid w:val="006F096F"/>
    <w:rsid w:val="007141D3"/>
    <w:rsid w:val="00774B90"/>
    <w:rsid w:val="009735DC"/>
    <w:rsid w:val="009C2626"/>
    <w:rsid w:val="009D2C6A"/>
    <w:rsid w:val="00A03DAA"/>
    <w:rsid w:val="00B6258D"/>
    <w:rsid w:val="00BE6ED8"/>
    <w:rsid w:val="00C11188"/>
    <w:rsid w:val="00C37670"/>
    <w:rsid w:val="00D46050"/>
    <w:rsid w:val="00E14E09"/>
    <w:rsid w:val="00E27841"/>
    <w:rsid w:val="00E6729C"/>
    <w:rsid w:val="00EB42B4"/>
    <w:rsid w:val="00F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8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B5A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2908</Characters>
  <Application>Microsoft Macintosh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</dc:title>
  <dc:subject/>
  <dc:creator>dmitry</dc:creator>
  <cp:keywords/>
  <dc:description/>
  <cp:lastModifiedBy>Сергей Колбин</cp:lastModifiedBy>
  <cp:revision>2</cp:revision>
  <cp:lastPrinted>2015-09-30T10:42:00Z</cp:lastPrinted>
  <dcterms:created xsi:type="dcterms:W3CDTF">2017-06-20T12:22:00Z</dcterms:created>
  <dcterms:modified xsi:type="dcterms:W3CDTF">2017-06-20T12:22:00Z</dcterms:modified>
</cp:coreProperties>
</file>