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B206D9" w:rsidRDefault="00BB1064" w:rsidP="004A7B12">
      <w:pPr>
        <w:pStyle w:val="a4"/>
        <w:ind w:left="0"/>
        <w:rPr>
          <w:bCs/>
          <w:sz w:val="24"/>
          <w:szCs w:val="24"/>
        </w:rPr>
      </w:pPr>
      <w:r w:rsidRPr="00B206D9">
        <w:rPr>
          <w:bCs/>
          <w:sz w:val="24"/>
          <w:szCs w:val="24"/>
        </w:rPr>
        <w:t>ПРОТОКОЛ №</w:t>
      </w:r>
      <w:r w:rsidR="00352E47" w:rsidRPr="00B206D9">
        <w:rPr>
          <w:bCs/>
          <w:sz w:val="24"/>
          <w:szCs w:val="24"/>
        </w:rPr>
        <w:t>17</w:t>
      </w:r>
    </w:p>
    <w:p w:rsidR="00BB1064" w:rsidRPr="00B206D9" w:rsidRDefault="00BB1064" w:rsidP="004A7B12">
      <w:pPr>
        <w:ind w:left="0" w:firstLine="0"/>
        <w:jc w:val="center"/>
        <w:rPr>
          <w:b/>
          <w:sz w:val="24"/>
          <w:szCs w:val="24"/>
        </w:rPr>
      </w:pPr>
      <w:r w:rsidRPr="00B206D9">
        <w:rPr>
          <w:b/>
          <w:bCs/>
          <w:sz w:val="24"/>
          <w:szCs w:val="24"/>
        </w:rPr>
        <w:t>заседания Совета директоров</w:t>
      </w:r>
    </w:p>
    <w:p w:rsidR="00BB1064" w:rsidRPr="00B206D9" w:rsidRDefault="001C269A" w:rsidP="004A7B12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B206D9">
        <w:rPr>
          <w:rFonts w:ascii="Times New Roman" w:hAnsi="Times New Roman"/>
          <w:sz w:val="24"/>
          <w:szCs w:val="24"/>
        </w:rPr>
        <w:t>Публичного а</w:t>
      </w:r>
      <w:r w:rsidR="00BB1064" w:rsidRPr="00B206D9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B206D9">
        <w:rPr>
          <w:rFonts w:ascii="Times New Roman" w:hAnsi="Times New Roman"/>
          <w:sz w:val="24"/>
          <w:szCs w:val="24"/>
        </w:rPr>
        <w:t>ЭКОСИСТЕМА</w:t>
      </w:r>
      <w:r w:rsidR="00BB1064" w:rsidRPr="00B206D9">
        <w:rPr>
          <w:rFonts w:ascii="Times New Roman" w:hAnsi="Times New Roman"/>
          <w:sz w:val="24"/>
          <w:szCs w:val="24"/>
        </w:rPr>
        <w:t>»</w:t>
      </w:r>
    </w:p>
    <w:p w:rsidR="00BB1064" w:rsidRPr="00B206D9" w:rsidRDefault="00BB1064" w:rsidP="004A7B12">
      <w:pPr>
        <w:ind w:left="0"/>
        <w:rPr>
          <w:sz w:val="24"/>
          <w:szCs w:val="24"/>
        </w:rPr>
      </w:pPr>
    </w:p>
    <w:p w:rsidR="009C0DD0" w:rsidRPr="00B206D9" w:rsidRDefault="00BB1064" w:rsidP="004A7B12">
      <w:p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Дата проведения заседания: «</w:t>
      </w:r>
      <w:r w:rsidR="00352E47" w:rsidRPr="00B206D9">
        <w:rPr>
          <w:sz w:val="24"/>
          <w:szCs w:val="24"/>
        </w:rPr>
        <w:t>26</w:t>
      </w:r>
      <w:r w:rsidRPr="00B206D9">
        <w:rPr>
          <w:sz w:val="24"/>
          <w:szCs w:val="24"/>
        </w:rPr>
        <w:t xml:space="preserve">» </w:t>
      </w:r>
      <w:r w:rsidR="00B855C8" w:rsidRPr="00B206D9">
        <w:rPr>
          <w:sz w:val="24"/>
          <w:szCs w:val="24"/>
        </w:rPr>
        <w:t>апреля</w:t>
      </w:r>
      <w:r w:rsidR="00C93925" w:rsidRPr="00B206D9">
        <w:rPr>
          <w:sz w:val="24"/>
          <w:szCs w:val="24"/>
        </w:rPr>
        <w:t xml:space="preserve"> 2017</w:t>
      </w:r>
      <w:r w:rsidRPr="00B206D9">
        <w:rPr>
          <w:sz w:val="24"/>
          <w:szCs w:val="24"/>
        </w:rPr>
        <w:t xml:space="preserve"> года.</w:t>
      </w:r>
    </w:p>
    <w:p w:rsidR="009C0DD0" w:rsidRPr="00B206D9" w:rsidRDefault="00BB1064" w:rsidP="004A7B12">
      <w:p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 xml:space="preserve">Место проведения заседания: </w:t>
      </w:r>
      <w:r w:rsidR="00D26CF3" w:rsidRPr="00B206D9">
        <w:rPr>
          <w:sz w:val="24"/>
          <w:szCs w:val="24"/>
        </w:rPr>
        <w:t>г.</w:t>
      </w:r>
      <w:r w:rsidR="00D719DD" w:rsidRPr="00B206D9">
        <w:rPr>
          <w:sz w:val="24"/>
          <w:szCs w:val="24"/>
        </w:rPr>
        <w:t xml:space="preserve"> Москва, набережная Пресненская, дом 12, этаж 45, комн. 82.</w:t>
      </w:r>
    </w:p>
    <w:p w:rsidR="009C0DD0" w:rsidRPr="00B206D9" w:rsidRDefault="00BB1064" w:rsidP="004A7B12">
      <w:p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Дата составления протокола: «</w:t>
      </w:r>
      <w:r w:rsidR="00352E47" w:rsidRPr="00B206D9">
        <w:rPr>
          <w:sz w:val="24"/>
          <w:szCs w:val="24"/>
        </w:rPr>
        <w:t>26</w:t>
      </w:r>
      <w:r w:rsidRPr="00B206D9">
        <w:rPr>
          <w:sz w:val="24"/>
          <w:szCs w:val="24"/>
        </w:rPr>
        <w:t xml:space="preserve">» </w:t>
      </w:r>
      <w:r w:rsidR="00B855C8" w:rsidRPr="00B206D9">
        <w:rPr>
          <w:sz w:val="24"/>
          <w:szCs w:val="24"/>
        </w:rPr>
        <w:t>апреля</w:t>
      </w:r>
      <w:r w:rsidR="00A345FC" w:rsidRPr="00B206D9">
        <w:rPr>
          <w:sz w:val="24"/>
          <w:szCs w:val="24"/>
        </w:rPr>
        <w:t xml:space="preserve"> 201</w:t>
      </w:r>
      <w:r w:rsidR="00C93925" w:rsidRPr="00B206D9">
        <w:rPr>
          <w:sz w:val="24"/>
          <w:szCs w:val="24"/>
        </w:rPr>
        <w:t>7</w:t>
      </w:r>
      <w:r w:rsidRPr="00B206D9">
        <w:rPr>
          <w:sz w:val="24"/>
          <w:szCs w:val="24"/>
        </w:rPr>
        <w:t xml:space="preserve"> года.</w:t>
      </w:r>
    </w:p>
    <w:p w:rsidR="00BB1064" w:rsidRPr="00B206D9" w:rsidRDefault="00BB1064" w:rsidP="004A7B12">
      <w:p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 xml:space="preserve">Время открытия заседания / закрытия заседания: </w:t>
      </w:r>
      <w:r w:rsidR="00352E47" w:rsidRPr="00B206D9">
        <w:rPr>
          <w:sz w:val="24"/>
          <w:szCs w:val="24"/>
        </w:rPr>
        <w:t>09-30 / 11-0</w:t>
      </w:r>
      <w:r w:rsidRPr="00B206D9">
        <w:rPr>
          <w:sz w:val="24"/>
          <w:szCs w:val="24"/>
        </w:rPr>
        <w:t>0 часов.</w:t>
      </w:r>
    </w:p>
    <w:p w:rsidR="009C0DD0" w:rsidRPr="00B206D9" w:rsidRDefault="009C0DD0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BB1064" w:rsidRPr="00B206D9" w:rsidRDefault="00BB1064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206D9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B206D9">
        <w:rPr>
          <w:rFonts w:ascii="Times New Roman" w:hAnsi="Times New Roman"/>
          <w:b w:val="0"/>
          <w:sz w:val="24"/>
          <w:szCs w:val="24"/>
        </w:rPr>
        <w:t>Публичного а</w:t>
      </w:r>
      <w:r w:rsidRPr="00B206D9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B206D9">
        <w:rPr>
          <w:rFonts w:ascii="Times New Roman" w:hAnsi="Times New Roman"/>
          <w:b w:val="0"/>
          <w:sz w:val="24"/>
          <w:szCs w:val="24"/>
        </w:rPr>
        <w:t>«ЭКОСИСТЕМА</w:t>
      </w:r>
      <w:r w:rsidRPr="00B206D9">
        <w:rPr>
          <w:rFonts w:ascii="Times New Roman" w:hAnsi="Times New Roman"/>
          <w:b w:val="0"/>
          <w:sz w:val="24"/>
          <w:szCs w:val="24"/>
        </w:rPr>
        <w:t xml:space="preserve">» </w:t>
      </w:r>
      <w:r w:rsidRPr="00B206D9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B206D9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B206D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Матвеев Владислав Геннадьевич</w:t>
      </w:r>
      <w:r w:rsidR="00D26CF3" w:rsidRPr="00B206D9">
        <w:rPr>
          <w:sz w:val="24"/>
          <w:szCs w:val="24"/>
        </w:rPr>
        <w:t xml:space="preserve"> - Председатель совета директоров;</w:t>
      </w:r>
    </w:p>
    <w:p w:rsidR="00BB1064" w:rsidRPr="00B206D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  <w:lang w:val="en-US"/>
        </w:rPr>
        <w:t>Калашников Александр Александрович</w:t>
      </w:r>
      <w:r w:rsidR="00D26CF3" w:rsidRPr="00B206D9">
        <w:rPr>
          <w:sz w:val="24"/>
          <w:szCs w:val="24"/>
        </w:rPr>
        <w:t>;</w:t>
      </w:r>
    </w:p>
    <w:p w:rsidR="00BB1064" w:rsidRPr="00B206D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  <w:lang w:val="en-US"/>
        </w:rPr>
        <w:t>Дугин Антон Анатольевич</w:t>
      </w:r>
      <w:r w:rsidR="00D26CF3" w:rsidRPr="00B206D9">
        <w:rPr>
          <w:sz w:val="24"/>
          <w:szCs w:val="24"/>
        </w:rPr>
        <w:t>;</w:t>
      </w:r>
    </w:p>
    <w:p w:rsidR="00BB1064" w:rsidRPr="00B206D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  <w:lang w:val="en-US"/>
        </w:rPr>
        <w:t>Елисеев Владимир Сергеевич</w:t>
      </w:r>
      <w:r w:rsidR="00D26CF3" w:rsidRPr="00B206D9">
        <w:rPr>
          <w:sz w:val="24"/>
          <w:szCs w:val="24"/>
        </w:rPr>
        <w:t>;</w:t>
      </w:r>
    </w:p>
    <w:p w:rsidR="00BB1064" w:rsidRPr="00B206D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  <w:lang w:val="en-US"/>
        </w:rPr>
        <w:t>Щепоткин Алексей Дмитриевич</w:t>
      </w:r>
      <w:r w:rsidR="00BB1064" w:rsidRPr="00B206D9">
        <w:rPr>
          <w:sz w:val="24"/>
          <w:szCs w:val="24"/>
        </w:rPr>
        <w:t>.</w:t>
      </w:r>
    </w:p>
    <w:p w:rsidR="009C0DD0" w:rsidRPr="00B206D9" w:rsidRDefault="009C0DD0" w:rsidP="004A7B12">
      <w:pPr>
        <w:ind w:left="0" w:firstLine="0"/>
        <w:jc w:val="both"/>
        <w:rPr>
          <w:bCs/>
          <w:sz w:val="24"/>
          <w:szCs w:val="24"/>
        </w:rPr>
      </w:pPr>
    </w:p>
    <w:p w:rsidR="00BB1064" w:rsidRPr="00B206D9" w:rsidRDefault="00BB1064" w:rsidP="004A7B12">
      <w:pPr>
        <w:ind w:left="0" w:firstLine="0"/>
        <w:jc w:val="both"/>
        <w:rPr>
          <w:bCs/>
          <w:sz w:val="24"/>
          <w:szCs w:val="24"/>
        </w:rPr>
      </w:pPr>
      <w:r w:rsidRPr="00B206D9">
        <w:rPr>
          <w:bCs/>
          <w:sz w:val="24"/>
          <w:szCs w:val="24"/>
        </w:rPr>
        <w:t>Кворум имеется. Заседание правомочно.</w:t>
      </w:r>
    </w:p>
    <w:p w:rsidR="009C0DD0" w:rsidRPr="00B206D9" w:rsidRDefault="009C0DD0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064" w:rsidRPr="00B206D9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D9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9C0DD0" w:rsidRPr="00B206D9" w:rsidRDefault="009C0DD0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064" w:rsidRPr="00B206D9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D9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B206D9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B206D9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B206D9">
        <w:rPr>
          <w:rFonts w:ascii="Times New Roman" w:hAnsi="Times New Roman" w:cs="Times New Roman"/>
          <w:sz w:val="24"/>
          <w:szCs w:val="24"/>
        </w:rPr>
        <w:t>.</w:t>
      </w:r>
    </w:p>
    <w:p w:rsidR="00BB1064" w:rsidRPr="00B206D9" w:rsidRDefault="00BB1064" w:rsidP="004A7B12">
      <w:pPr>
        <w:ind w:left="0" w:firstLine="0"/>
        <w:rPr>
          <w:sz w:val="24"/>
          <w:szCs w:val="24"/>
        </w:rPr>
      </w:pPr>
    </w:p>
    <w:p w:rsidR="00BB1064" w:rsidRPr="00B206D9" w:rsidRDefault="00BB1064" w:rsidP="004A7B12">
      <w:pPr>
        <w:ind w:left="0" w:firstLine="0"/>
        <w:jc w:val="center"/>
        <w:rPr>
          <w:sz w:val="24"/>
          <w:szCs w:val="24"/>
        </w:rPr>
      </w:pPr>
      <w:r w:rsidRPr="00B206D9">
        <w:rPr>
          <w:sz w:val="24"/>
          <w:szCs w:val="24"/>
        </w:rPr>
        <w:t>ПОВЕСТКА ДНЯ:</w:t>
      </w:r>
    </w:p>
    <w:p w:rsidR="00BB1064" w:rsidRPr="00B206D9" w:rsidRDefault="00BB1064" w:rsidP="004A7B12">
      <w:pPr>
        <w:ind w:left="0" w:firstLine="0"/>
        <w:jc w:val="center"/>
        <w:rPr>
          <w:sz w:val="24"/>
          <w:szCs w:val="24"/>
        </w:rPr>
      </w:pPr>
    </w:p>
    <w:p w:rsidR="00352E47" w:rsidRPr="00B206D9" w:rsidRDefault="00352E47" w:rsidP="00352E47">
      <w:pPr>
        <w:ind w:left="20" w:firstLine="0"/>
        <w:rPr>
          <w:sz w:val="24"/>
          <w:szCs w:val="24"/>
        </w:rPr>
      </w:pPr>
      <w:r w:rsidRPr="00B206D9">
        <w:rPr>
          <w:sz w:val="24"/>
          <w:szCs w:val="24"/>
        </w:rPr>
        <w:t>1. О созыве годового Общего собрания акционеров в форме совместного присутствия.</w:t>
      </w:r>
    </w:p>
    <w:p w:rsidR="00352E47" w:rsidRPr="00B206D9" w:rsidRDefault="00352E47" w:rsidP="00352E47">
      <w:pPr>
        <w:ind w:left="20" w:firstLine="0"/>
        <w:rPr>
          <w:sz w:val="24"/>
          <w:szCs w:val="24"/>
        </w:rPr>
      </w:pPr>
      <w:r w:rsidRPr="00B206D9">
        <w:rPr>
          <w:sz w:val="24"/>
          <w:szCs w:val="24"/>
        </w:rPr>
        <w:t>2. 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352E47" w:rsidRPr="00B206D9" w:rsidRDefault="00352E47" w:rsidP="00352E47">
      <w:pPr>
        <w:ind w:left="20" w:firstLine="0"/>
        <w:rPr>
          <w:sz w:val="24"/>
          <w:szCs w:val="24"/>
        </w:rPr>
      </w:pPr>
      <w:r w:rsidRPr="00B206D9">
        <w:rPr>
          <w:sz w:val="24"/>
          <w:szCs w:val="24"/>
        </w:rPr>
        <w:t>3. Определение почтового адреса, по которому могут направляться заполненные бюллетени.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4. Определение даты составления списка лиц, имеющих право на участие в годовом Общем собрании акционеров.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5. Утверждение текста сообщения о проведении годового Общего собрания акционеров и порядка сообщения акционерам о проведении годового Общего собрания акционеров.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6. Об утверждении повестки дня годового Общего собрания акционеров.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7. Об утверждении списка кандидатов в члены Совета директоров, члены Ревизионной комиссии.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8. О рассмотрении кандидатуры аудитора Общества.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9. О рекомендациях годовому Общему собранию акционеров по распределению прибыли и убытков по результатам финансового года.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10. Об определении перечня информации (материалов), предоставляемых акционерам Общества при подготовке к проведению годового Общего собрания акционеров и порядке её предоставления.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11. Об утверждении формы и текста бюллетеней.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12. Утверждение формулировок решений по вопросам повестки дня Общего собрания акционеров, которые должны направляться номинальным держателям акций, зарегистрированным в реестре акционеров Общества.</w:t>
      </w:r>
    </w:p>
    <w:p w:rsidR="00352E47" w:rsidRPr="00B206D9" w:rsidRDefault="00352E47" w:rsidP="00761FD3">
      <w:pPr>
        <w:ind w:left="2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13. Избрание председательствующим на годовом Общем собрании акционеров.</w:t>
      </w:r>
    </w:p>
    <w:p w:rsidR="00855E7B" w:rsidRPr="00B206D9" w:rsidRDefault="00352E47" w:rsidP="00352E47">
      <w:pPr>
        <w:ind w:left="20" w:firstLine="0"/>
        <w:rPr>
          <w:sz w:val="24"/>
          <w:szCs w:val="24"/>
        </w:rPr>
      </w:pPr>
      <w:r w:rsidRPr="00B206D9">
        <w:rPr>
          <w:sz w:val="24"/>
          <w:szCs w:val="24"/>
        </w:rPr>
        <w:t>14. Выборы секретаря годового Общего собрания акционеров</w:t>
      </w:r>
      <w:r w:rsidR="00855E7B" w:rsidRPr="00B206D9">
        <w:rPr>
          <w:sz w:val="24"/>
          <w:szCs w:val="24"/>
        </w:rPr>
        <w:t>.</w:t>
      </w:r>
    </w:p>
    <w:p w:rsidR="00855E7B" w:rsidRPr="00B206D9" w:rsidRDefault="00855E7B" w:rsidP="004A7B12">
      <w:pPr>
        <w:ind w:left="0" w:firstLine="0"/>
        <w:rPr>
          <w:sz w:val="24"/>
          <w:szCs w:val="24"/>
        </w:rPr>
      </w:pPr>
    </w:p>
    <w:p w:rsidR="008053BD" w:rsidRPr="00B206D9" w:rsidRDefault="00B855C8" w:rsidP="00B855C8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1</w:t>
      </w:r>
      <w:r w:rsidR="008053BD" w:rsidRPr="00B206D9">
        <w:rPr>
          <w:b/>
          <w:color w:val="000000"/>
          <w:sz w:val="24"/>
          <w:szCs w:val="24"/>
        </w:rPr>
        <w:t xml:space="preserve">. </w:t>
      </w:r>
      <w:r w:rsidRPr="00B206D9">
        <w:rPr>
          <w:b/>
          <w:color w:val="000000"/>
          <w:sz w:val="24"/>
          <w:szCs w:val="24"/>
        </w:rPr>
        <w:t>Первый вопрос</w:t>
      </w:r>
      <w:r w:rsidR="008053BD" w:rsidRPr="00B206D9">
        <w:rPr>
          <w:b/>
          <w:color w:val="000000"/>
          <w:sz w:val="24"/>
          <w:szCs w:val="24"/>
        </w:rPr>
        <w:t xml:space="preserve"> повестки дня:</w:t>
      </w:r>
      <w:r w:rsidR="008053BD" w:rsidRPr="00B206D9">
        <w:rPr>
          <w:color w:val="000000"/>
          <w:sz w:val="24"/>
          <w:szCs w:val="24"/>
        </w:rPr>
        <w:t xml:space="preserve"> </w:t>
      </w:r>
      <w:r w:rsidR="00352E47" w:rsidRPr="00B206D9">
        <w:rPr>
          <w:sz w:val="24"/>
          <w:szCs w:val="24"/>
        </w:rPr>
        <w:t>О созыве годового Общего собрания акционеров в форме совместного присутствия</w:t>
      </w:r>
      <w:r w:rsidR="000244C2" w:rsidRPr="00B206D9">
        <w:rPr>
          <w:color w:val="000000"/>
          <w:sz w:val="24"/>
          <w:szCs w:val="24"/>
        </w:rPr>
        <w:t>.</w:t>
      </w:r>
    </w:p>
    <w:p w:rsidR="008053BD" w:rsidRPr="00B206D9" w:rsidRDefault="008053BD" w:rsidP="00B855C8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 xml:space="preserve">По </w:t>
      </w:r>
      <w:r w:rsidR="00B855C8" w:rsidRPr="00B206D9">
        <w:rPr>
          <w:b/>
          <w:color w:val="000000"/>
          <w:sz w:val="24"/>
          <w:szCs w:val="24"/>
        </w:rPr>
        <w:t>первому</w:t>
      </w:r>
      <w:r w:rsidRPr="00B206D9">
        <w:rPr>
          <w:b/>
          <w:color w:val="000000"/>
          <w:sz w:val="24"/>
          <w:szCs w:val="24"/>
        </w:rPr>
        <w:t xml:space="preserve">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 xml:space="preserve">с предложением </w:t>
      </w:r>
      <w:r w:rsidR="00352E47" w:rsidRPr="00B206D9">
        <w:rPr>
          <w:color w:val="000000"/>
          <w:sz w:val="24"/>
          <w:szCs w:val="24"/>
        </w:rPr>
        <w:t>созвать годовое Общее собрание акционеров в форме совместного присутствия</w:t>
      </w:r>
      <w:r w:rsidR="000E6B42" w:rsidRPr="00B206D9">
        <w:rPr>
          <w:color w:val="000000"/>
          <w:sz w:val="24"/>
          <w:szCs w:val="24"/>
        </w:rPr>
        <w:t>.</w:t>
      </w:r>
    </w:p>
    <w:p w:rsidR="008053BD" w:rsidRPr="00B206D9" w:rsidRDefault="008053BD" w:rsidP="00B855C8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</w:t>
      </w:r>
      <w:r w:rsidR="00352E47" w:rsidRPr="00B206D9">
        <w:rPr>
          <w:color w:val="000000"/>
          <w:sz w:val="24"/>
          <w:szCs w:val="24"/>
        </w:rPr>
        <w:t>Созвать годовое Общее собрание акционеров в форме совместного присутствия.</w:t>
      </w:r>
    </w:p>
    <w:p w:rsidR="00352E47" w:rsidRPr="00B206D9" w:rsidRDefault="00352E47" w:rsidP="00352E47">
      <w:pPr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</w:t>
      </w:r>
      <w:r w:rsidRPr="00B206D9">
        <w:rPr>
          <w:sz w:val="24"/>
          <w:szCs w:val="24"/>
        </w:rPr>
        <w:lastRenderedPageBreak/>
        <w:t>Щепоткин Алексей Дмитриевич.</w:t>
      </w:r>
    </w:p>
    <w:p w:rsidR="00352E47" w:rsidRPr="00B206D9" w:rsidRDefault="00352E47" w:rsidP="00352E47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352E47" w:rsidRPr="00B206D9" w:rsidRDefault="00352E47" w:rsidP="00B855C8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053BD" w:rsidRPr="00B206D9" w:rsidRDefault="008053BD" w:rsidP="004A7B12">
      <w:pPr>
        <w:ind w:left="0" w:firstLine="0"/>
        <w:jc w:val="both"/>
        <w:rPr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="00352E47" w:rsidRPr="00B206D9">
        <w:rPr>
          <w:color w:val="000000"/>
          <w:sz w:val="24"/>
          <w:szCs w:val="24"/>
        </w:rPr>
        <w:t>Созвать годовое Общее собрание акционеров в форме совместного присутствия.</w:t>
      </w:r>
    </w:p>
    <w:p w:rsidR="008053BD" w:rsidRPr="00B206D9" w:rsidRDefault="008053BD" w:rsidP="004A7B12">
      <w:pPr>
        <w:ind w:left="0" w:firstLine="0"/>
        <w:rPr>
          <w:sz w:val="24"/>
          <w:szCs w:val="24"/>
        </w:rPr>
      </w:pPr>
    </w:p>
    <w:p w:rsidR="000E6B42" w:rsidRPr="00B206D9" w:rsidRDefault="00B855C8" w:rsidP="004A7B12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2. Второй</w:t>
      </w:r>
      <w:r w:rsidR="000E6B42" w:rsidRPr="00B206D9">
        <w:rPr>
          <w:b/>
          <w:color w:val="000000"/>
          <w:sz w:val="24"/>
          <w:szCs w:val="24"/>
        </w:rPr>
        <w:t xml:space="preserve"> вопрос повестки дня:</w:t>
      </w:r>
      <w:r w:rsidR="000E6B42" w:rsidRPr="00B206D9">
        <w:rPr>
          <w:color w:val="000000"/>
          <w:sz w:val="24"/>
          <w:szCs w:val="24"/>
        </w:rPr>
        <w:t xml:space="preserve"> </w:t>
      </w:r>
      <w:r w:rsidR="00352E47" w:rsidRPr="00B206D9">
        <w:rPr>
          <w:sz w:val="24"/>
          <w:szCs w:val="24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</w:t>
      </w:r>
      <w:r w:rsidR="007B12B1" w:rsidRPr="00B206D9">
        <w:rPr>
          <w:color w:val="000000"/>
          <w:sz w:val="24"/>
          <w:szCs w:val="24"/>
        </w:rPr>
        <w:t>.</w:t>
      </w:r>
    </w:p>
    <w:p w:rsidR="000E6B42" w:rsidRPr="00B206D9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 xml:space="preserve">По </w:t>
      </w:r>
      <w:r w:rsidR="00EA3129" w:rsidRPr="00B206D9">
        <w:rPr>
          <w:b/>
          <w:color w:val="000000"/>
          <w:sz w:val="24"/>
          <w:szCs w:val="24"/>
        </w:rPr>
        <w:t>второму</w:t>
      </w:r>
      <w:r w:rsidRPr="00B206D9">
        <w:rPr>
          <w:b/>
          <w:color w:val="000000"/>
          <w:sz w:val="24"/>
          <w:szCs w:val="24"/>
        </w:rPr>
        <w:t xml:space="preserve">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="007B12B1" w:rsidRPr="00B206D9">
        <w:rPr>
          <w:color w:val="000000"/>
          <w:sz w:val="24"/>
          <w:szCs w:val="24"/>
        </w:rPr>
        <w:t>с предложением</w:t>
      </w:r>
      <w:r w:rsidR="00C135EF" w:rsidRPr="00B206D9">
        <w:rPr>
          <w:color w:val="000000"/>
          <w:sz w:val="24"/>
          <w:szCs w:val="24"/>
        </w:rPr>
        <w:t xml:space="preserve"> определить:</w:t>
      </w:r>
    </w:p>
    <w:p w:rsidR="00C135EF" w:rsidRPr="00B206D9" w:rsidRDefault="00C135EF" w:rsidP="00C135EF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дату </w:t>
      </w:r>
      <w:r w:rsidRPr="00B206D9">
        <w:rPr>
          <w:sz w:val="24"/>
          <w:szCs w:val="24"/>
        </w:rPr>
        <w:t>годового Общего собрания акционеров – 02 июня 2017 г.;</w:t>
      </w:r>
    </w:p>
    <w:p w:rsidR="00C135EF" w:rsidRPr="00B206D9" w:rsidRDefault="00C135EF" w:rsidP="00C135EF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место проведения годового Общего собрания акционеров – 129090, г. Москва, Большой Балканский переулок, д. 20, стр.1;</w:t>
      </w:r>
    </w:p>
    <w:p w:rsidR="00C135EF" w:rsidRPr="00B206D9" w:rsidRDefault="00C135EF" w:rsidP="00C135EF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время начала проведения Общего собрания акционеров – 15 часов 00 минут;</w:t>
      </w:r>
    </w:p>
    <w:p w:rsidR="00C135EF" w:rsidRPr="00B206D9" w:rsidRDefault="00C135EF" w:rsidP="004A7B12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sz w:val="24"/>
          <w:szCs w:val="24"/>
        </w:rPr>
        <w:t>время начала регистрации лиц, имеющих право на участие в годовом Общем собрании акционеров – 14 часов 30 минут.</w:t>
      </w:r>
    </w:p>
    <w:p w:rsidR="00C135EF" w:rsidRPr="00B206D9" w:rsidRDefault="000E6B42" w:rsidP="00C135EF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</w:t>
      </w:r>
      <w:r w:rsidR="00C135EF" w:rsidRPr="00B206D9">
        <w:rPr>
          <w:color w:val="000000"/>
          <w:sz w:val="24"/>
          <w:szCs w:val="24"/>
        </w:rPr>
        <w:t>определить:</w:t>
      </w:r>
    </w:p>
    <w:p w:rsidR="00C135EF" w:rsidRPr="00B206D9" w:rsidRDefault="00C135EF" w:rsidP="00C135EF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дату </w:t>
      </w:r>
      <w:r w:rsidRPr="00B206D9">
        <w:rPr>
          <w:sz w:val="24"/>
          <w:szCs w:val="24"/>
        </w:rPr>
        <w:t>годового Общего собрания акционеров – 02 июня 2017 г.;</w:t>
      </w:r>
    </w:p>
    <w:p w:rsidR="00C135EF" w:rsidRPr="00B206D9" w:rsidRDefault="00C135EF" w:rsidP="00C135EF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место проведения годового Общего собрания акционеров – 129090, г. Москва, Большой Балканский переулок, д. 20, стр.1;</w:t>
      </w:r>
    </w:p>
    <w:p w:rsidR="00C135EF" w:rsidRPr="00B206D9" w:rsidRDefault="00C135EF" w:rsidP="00C135EF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время начала проведения Общего собрания акционеров – 15 часов 00 минут;</w:t>
      </w:r>
    </w:p>
    <w:p w:rsidR="007B12B1" w:rsidRPr="00B206D9" w:rsidRDefault="00C135EF" w:rsidP="004A7B12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sz w:val="24"/>
          <w:szCs w:val="24"/>
        </w:rPr>
        <w:t>время начала регистрации лиц, имеющих право на участие в годовом Общем собрании акционеров – 14 часов 30 минут.</w:t>
      </w:r>
    </w:p>
    <w:p w:rsidR="000E6B42" w:rsidRPr="00B206D9" w:rsidRDefault="000E6B42" w:rsidP="004A7B12">
      <w:pPr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0E6B42" w:rsidRPr="00B206D9" w:rsidRDefault="000E6B42" w:rsidP="004A7B12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0E6B42" w:rsidRPr="00B206D9" w:rsidRDefault="000E6B42" w:rsidP="004A7B12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C135EF" w:rsidRPr="00B206D9" w:rsidRDefault="000E6B42" w:rsidP="00C135EF">
      <w:pPr>
        <w:shd w:val="clear" w:color="auto" w:fill="FFFFFF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="00C135EF" w:rsidRPr="00B206D9">
        <w:rPr>
          <w:color w:val="000000"/>
          <w:sz w:val="24"/>
          <w:szCs w:val="24"/>
        </w:rPr>
        <w:t>Определить:</w:t>
      </w:r>
    </w:p>
    <w:p w:rsidR="00C135EF" w:rsidRPr="00B206D9" w:rsidRDefault="00C135EF" w:rsidP="00C135E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дату </w:t>
      </w:r>
      <w:r w:rsidRPr="00B206D9">
        <w:rPr>
          <w:sz w:val="24"/>
          <w:szCs w:val="24"/>
        </w:rPr>
        <w:t>годового Общего собрания акционеров – 02 июня 2017 г.;</w:t>
      </w:r>
    </w:p>
    <w:p w:rsidR="00C135EF" w:rsidRPr="00B206D9" w:rsidRDefault="00C135EF" w:rsidP="00C135EF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место проведения годового Общего собрания акционеров – 129090, г. Москва, Большой Балканский переулок, д. 20, стр.1;</w:t>
      </w:r>
    </w:p>
    <w:p w:rsidR="00C135EF" w:rsidRPr="00B206D9" w:rsidRDefault="00C135EF" w:rsidP="00C135EF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время начала проведения Общего собрания акционеров – 15 часов 00 минут;</w:t>
      </w:r>
    </w:p>
    <w:p w:rsidR="000E6B42" w:rsidRPr="00B206D9" w:rsidRDefault="00C135EF" w:rsidP="00C135EF">
      <w:pPr>
        <w:ind w:left="0" w:firstLine="20"/>
        <w:jc w:val="both"/>
        <w:rPr>
          <w:sz w:val="24"/>
          <w:szCs w:val="24"/>
        </w:rPr>
      </w:pPr>
      <w:r w:rsidRPr="00B206D9">
        <w:rPr>
          <w:sz w:val="24"/>
          <w:szCs w:val="24"/>
        </w:rPr>
        <w:t>время начала регистрации лиц, имеющих право на участие в годовом Общем собрании акционеров – 14 часов 30 минут.</w:t>
      </w:r>
    </w:p>
    <w:p w:rsidR="000E6B42" w:rsidRPr="00B206D9" w:rsidRDefault="000E6B42" w:rsidP="004A7B12">
      <w:pPr>
        <w:ind w:left="0" w:firstLine="0"/>
        <w:rPr>
          <w:sz w:val="24"/>
          <w:szCs w:val="24"/>
        </w:rPr>
      </w:pPr>
    </w:p>
    <w:p w:rsidR="009B5729" w:rsidRPr="00B206D9" w:rsidRDefault="009B5729" w:rsidP="009B5729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3. Третий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Определение почтового адреса, по которому могут направляться заполненные бюллетени.</w:t>
      </w:r>
    </w:p>
    <w:p w:rsidR="009B5729" w:rsidRPr="00B206D9" w:rsidRDefault="009B5729" w:rsidP="009B5729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 xml:space="preserve">По </w:t>
      </w:r>
      <w:r w:rsidR="004E58F5" w:rsidRPr="00B206D9">
        <w:rPr>
          <w:b/>
          <w:color w:val="000000"/>
          <w:sz w:val="24"/>
          <w:szCs w:val="24"/>
        </w:rPr>
        <w:t>третьему</w:t>
      </w:r>
      <w:r w:rsidRPr="00B206D9">
        <w:rPr>
          <w:b/>
          <w:color w:val="000000"/>
          <w:sz w:val="24"/>
          <w:szCs w:val="24"/>
        </w:rPr>
        <w:t xml:space="preserve">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 xml:space="preserve">с предложением определить почтовым адресом, по которому могут направляться заполненные бюллетени для голосования: </w:t>
      </w:r>
      <w:r w:rsidRPr="00B206D9">
        <w:rPr>
          <w:sz w:val="24"/>
          <w:szCs w:val="24"/>
        </w:rPr>
        <w:t>123317, город Москва, набережная Пресненская, дом 12, этаж 45, комн. 82.</w:t>
      </w:r>
    </w:p>
    <w:p w:rsidR="009B5729" w:rsidRPr="00B206D9" w:rsidRDefault="009B5729" w:rsidP="009B5729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</w:t>
      </w:r>
      <w:r w:rsidR="00810948" w:rsidRPr="00B206D9">
        <w:rPr>
          <w:color w:val="000000"/>
          <w:sz w:val="24"/>
          <w:szCs w:val="24"/>
        </w:rPr>
        <w:t>О</w:t>
      </w:r>
      <w:r w:rsidRPr="00B206D9">
        <w:rPr>
          <w:color w:val="000000"/>
          <w:sz w:val="24"/>
          <w:szCs w:val="24"/>
        </w:rPr>
        <w:t>пределить</w:t>
      </w:r>
      <w:r w:rsidR="00810948" w:rsidRPr="00B206D9">
        <w:rPr>
          <w:color w:val="000000"/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 xml:space="preserve">почтовым адресом, по которому могут направляться заполненные бюллетени для голосования: </w:t>
      </w:r>
      <w:r w:rsidRPr="00B206D9">
        <w:rPr>
          <w:sz w:val="24"/>
          <w:szCs w:val="24"/>
        </w:rPr>
        <w:t>123317, город Москва, набережная Пресненская, дом 12, этаж 45, комн. 82.</w:t>
      </w:r>
    </w:p>
    <w:p w:rsidR="009B5729" w:rsidRPr="00B206D9" w:rsidRDefault="009B5729" w:rsidP="009B5729">
      <w:pPr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9B5729" w:rsidRPr="00B206D9" w:rsidRDefault="009B5729" w:rsidP="009B572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9B5729" w:rsidRPr="00B206D9" w:rsidRDefault="009B5729" w:rsidP="009B572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37634" w:rsidRPr="00B206D9" w:rsidRDefault="009B5729" w:rsidP="00810948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="00810948" w:rsidRPr="00B206D9">
        <w:rPr>
          <w:color w:val="000000"/>
          <w:sz w:val="24"/>
          <w:szCs w:val="24"/>
        </w:rPr>
        <w:t xml:space="preserve">Определить почтовым адресом, по которому могут направляться заполненные бюллетени для голосования: </w:t>
      </w:r>
      <w:r w:rsidR="00810948" w:rsidRPr="00B206D9">
        <w:rPr>
          <w:sz w:val="24"/>
          <w:szCs w:val="24"/>
        </w:rPr>
        <w:t>123317, город Москва, набережная Пресненская, дом 12, этаж 45, комн. 82.</w:t>
      </w:r>
    </w:p>
    <w:p w:rsidR="00C135EF" w:rsidRPr="00B206D9" w:rsidRDefault="00C135EF" w:rsidP="004A7B12">
      <w:pPr>
        <w:jc w:val="both"/>
        <w:rPr>
          <w:color w:val="000000"/>
          <w:sz w:val="24"/>
          <w:szCs w:val="24"/>
        </w:rPr>
      </w:pPr>
    </w:p>
    <w:p w:rsidR="00810948" w:rsidRPr="00B206D9" w:rsidRDefault="00810948" w:rsidP="00810948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4. Четвертый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Определение даты составления списка лиц, имеющих право на участие в годовом Общем собрании акционеров.</w:t>
      </w:r>
    </w:p>
    <w:p w:rsidR="00810948" w:rsidRPr="00B206D9" w:rsidRDefault="00810948" w:rsidP="00810948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 xml:space="preserve">По </w:t>
      </w:r>
      <w:r w:rsidR="004E58F5" w:rsidRPr="00B206D9">
        <w:rPr>
          <w:b/>
          <w:color w:val="000000"/>
          <w:sz w:val="24"/>
          <w:szCs w:val="24"/>
        </w:rPr>
        <w:t>четвертому</w:t>
      </w:r>
      <w:r w:rsidRPr="00B206D9">
        <w:rPr>
          <w:b/>
          <w:color w:val="000000"/>
          <w:sz w:val="24"/>
          <w:szCs w:val="24"/>
        </w:rPr>
        <w:t xml:space="preserve">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 xml:space="preserve">с </w:t>
      </w:r>
      <w:r w:rsidRPr="00B206D9">
        <w:rPr>
          <w:color w:val="000000"/>
          <w:sz w:val="24"/>
          <w:szCs w:val="24"/>
        </w:rPr>
        <w:lastRenderedPageBreak/>
        <w:t xml:space="preserve">предложением </w:t>
      </w:r>
      <w:r w:rsidR="004E58F5" w:rsidRPr="00B206D9">
        <w:rPr>
          <w:color w:val="000000"/>
          <w:sz w:val="24"/>
          <w:szCs w:val="24"/>
        </w:rPr>
        <w:t>определить дату составления списка лиц, имеющих право на участие в годовом Общем собрании акционеров – 09 мая 2017 г.</w:t>
      </w:r>
    </w:p>
    <w:p w:rsidR="00810948" w:rsidRPr="00B206D9" w:rsidRDefault="00810948" w:rsidP="00810948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</w:t>
      </w:r>
      <w:r w:rsidR="004E58F5" w:rsidRPr="00B206D9">
        <w:rPr>
          <w:color w:val="000000"/>
          <w:sz w:val="24"/>
          <w:szCs w:val="24"/>
        </w:rPr>
        <w:t>Определить дату составления списка лиц, имеющих право на участие в годовом Общем собрании акционеров – 09 мая 2017 г.</w:t>
      </w:r>
    </w:p>
    <w:p w:rsidR="00810948" w:rsidRPr="00B206D9" w:rsidRDefault="00810948" w:rsidP="00810948">
      <w:pPr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10948" w:rsidRPr="00B206D9" w:rsidRDefault="00810948" w:rsidP="00810948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10948" w:rsidRPr="00B206D9" w:rsidRDefault="00810948" w:rsidP="00810948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10948" w:rsidRPr="00B206D9" w:rsidRDefault="00810948" w:rsidP="00810948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="004E58F5" w:rsidRPr="00B206D9">
        <w:rPr>
          <w:color w:val="000000"/>
          <w:sz w:val="24"/>
          <w:szCs w:val="24"/>
        </w:rPr>
        <w:t>Определить дату составления списка лиц, имеющих право на участие в годовом Общем собрании акционеров – 09 мая 2017 г.</w:t>
      </w:r>
    </w:p>
    <w:p w:rsidR="00C135EF" w:rsidRPr="00B206D9" w:rsidRDefault="00C135EF" w:rsidP="004A7B12">
      <w:pPr>
        <w:jc w:val="both"/>
        <w:rPr>
          <w:color w:val="000000"/>
          <w:sz w:val="24"/>
          <w:szCs w:val="24"/>
        </w:rPr>
      </w:pPr>
    </w:p>
    <w:p w:rsidR="004E58F5" w:rsidRPr="00B206D9" w:rsidRDefault="004E58F5" w:rsidP="004E58F5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5. Пятый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Утверждение текста сообщения о проведении годового Общего собрания акционеров и порядка сообщения акционерам о проведении годового Общего собрания акционеров.</w:t>
      </w:r>
    </w:p>
    <w:p w:rsidR="004E58F5" w:rsidRPr="00B206D9" w:rsidRDefault="004E58F5" w:rsidP="004E58F5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пятому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>с предложением утвердить текст сообщения о проведении годового Общего собрания акционеров Общества (текст прилагается). Утвердить следующий порядок информирования акционеров о проведении годового Общего собрания акционеров: направить сообщение о проведении годового Общего собрания акционеров заказными письмами с уведомлением о вручении, не позднее, чем за 20 дней до даты проведения годового Общего собрания акционеров.</w:t>
      </w:r>
    </w:p>
    <w:p w:rsidR="004E58F5" w:rsidRPr="00B206D9" w:rsidRDefault="004E58F5" w:rsidP="004E58F5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Утвердить текст сообщения о проведении годового Общего собрания акционеров Общества (текст прилагается). Утвердить следующий порядок информирования акционеров о проведении годового Общего собрания акционеров: направить сообщение о проведении годового Общего собрания акционеров заказными письмами с уведомлением о вручении, не позднее, чем за 20 дней до даты проведения годового Общего собрания акционеров.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>Утвердить текст сообщения о проведении годового Общего собрания акционеров Общества (текст прилагается). Утвердить следующий порядок информирования акционеров о проведении годового Общего собрания акционеров: направить сообщение о проведении годового Общего собрания акционеров заказными письмами с уведомлением о вручении, не позднее, чем за 20 дней до даты проведения годового Общего собрания акционеров.</w:t>
      </w:r>
    </w:p>
    <w:p w:rsidR="00C135EF" w:rsidRPr="00B206D9" w:rsidRDefault="00C135EF" w:rsidP="004A7B12">
      <w:pPr>
        <w:jc w:val="both"/>
        <w:rPr>
          <w:color w:val="000000"/>
          <w:sz w:val="24"/>
          <w:szCs w:val="24"/>
        </w:rPr>
      </w:pPr>
    </w:p>
    <w:p w:rsidR="004E58F5" w:rsidRPr="00B206D9" w:rsidRDefault="004E58F5" w:rsidP="004E58F5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6. Шестой вопрос повестки дня:</w:t>
      </w:r>
      <w:r w:rsidRPr="00B206D9">
        <w:rPr>
          <w:color w:val="000000"/>
          <w:sz w:val="24"/>
          <w:szCs w:val="24"/>
        </w:rPr>
        <w:t xml:space="preserve"> Об утверждении повестки дня годового Общего собрания акционеров.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шестому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>с предложением утвердить повестку дня годового Общего собрания акционеров: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1. О распределении прибыли (в том числе выплата (объявление) дивидендов и убытков Общества по результатам отчетного года;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2. Избрание членов Совета директоров Общества.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3. Избрание членов Ревизионной комиссии (Ревизора) Общества.</w:t>
      </w:r>
    </w:p>
    <w:p w:rsidR="004E58F5" w:rsidRPr="00B206D9" w:rsidRDefault="004E58F5" w:rsidP="004E58F5">
      <w:pPr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4. Утверждение аудитора Общества.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Утвердить повестку дня годового Общего собрания акционеров: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1. О распределении прибыли (в том числе выплата (объявление) дивидендов и убытков Общества по результатам отчетного года;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2. Избрание членов Совета директоров Общества.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3. Избрание членов Ревизионной комиссии (Ревизора) Общества.</w:t>
      </w:r>
    </w:p>
    <w:p w:rsidR="004E58F5" w:rsidRPr="00B206D9" w:rsidRDefault="004E58F5" w:rsidP="004E58F5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4. Утверждение аудитора Общества.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lastRenderedPageBreak/>
        <w:t>«ПРОТИВ» - 0 членов Совета директоров Общества.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>Утвердить повестку дня годового Общего собрания акционеров: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1. О распределении прибыли (в том числе выплата (объявление) дивидендов и убытков Общества по результатам отчетного года;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2. Избрание членов Совета директоров Общества.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3. Избрание членов Ревизионной комиссии (Ревизора) Общества.</w:t>
      </w:r>
    </w:p>
    <w:p w:rsidR="004E58F5" w:rsidRPr="00B206D9" w:rsidRDefault="004E58F5" w:rsidP="004E58F5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4. Утверждение аудитора Общества.</w:t>
      </w:r>
    </w:p>
    <w:p w:rsidR="00C135EF" w:rsidRPr="00B206D9" w:rsidRDefault="00C135EF" w:rsidP="004A7B12">
      <w:pPr>
        <w:jc w:val="both"/>
        <w:rPr>
          <w:color w:val="000000"/>
          <w:sz w:val="24"/>
          <w:szCs w:val="24"/>
        </w:rPr>
      </w:pPr>
    </w:p>
    <w:p w:rsidR="004E58F5" w:rsidRPr="00B206D9" w:rsidRDefault="004E58F5" w:rsidP="004E58F5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7. Седьмой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Об утверждении списка кандидатов в члены Совета директоров, члены Ревизионной комиссии.</w:t>
      </w:r>
    </w:p>
    <w:p w:rsidR="004E58F5" w:rsidRPr="00B206D9" w:rsidRDefault="004E58F5" w:rsidP="00CE0863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седьмому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>с предложением в соответствии с порядком и сроками, установленными Федеральным законом «Об акционерных обществах» и Уставом ПАО «ЭКОСИСТЕМА» Обществом не получены предложения о внесении вопросов в повестку дня годового Общего собрания акционеров ПАО «ЭКОСИСТЕМА» и выдвижении кандидатов в органы управления и контроля ПАО «ЭКОСИСТЕМА». В соответствии с п. 7 ст. 53 Закона об Акционерных обществах Совет директоров общества вправе включать в повестку дня Общего собрания акционеров вопросы или кандидатов в список кандидатур по своему усмотрению.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Утвердить список кандидатов для голосования на годовом Общем собрании акционеров ПАО «ЭКОСИСТЕМА» в 2017 году по выборам в члены Совета директоров ПАО «ЭКОСИСТЕМА»: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1. </w:t>
      </w:r>
      <w:r w:rsidRPr="00B206D9">
        <w:rPr>
          <w:sz w:val="24"/>
          <w:szCs w:val="24"/>
        </w:rPr>
        <w:t>Матвеев Владислав Геннадьевич;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2. </w:t>
      </w:r>
      <w:r w:rsidRPr="00B206D9">
        <w:rPr>
          <w:sz w:val="24"/>
          <w:szCs w:val="24"/>
        </w:rPr>
        <w:t>Калашников Александр Александрович;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3. </w:t>
      </w:r>
      <w:r w:rsidRPr="00B206D9">
        <w:rPr>
          <w:sz w:val="24"/>
          <w:szCs w:val="24"/>
        </w:rPr>
        <w:t>Дугин Антон Анатольевич;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4. </w:t>
      </w:r>
      <w:r w:rsidRPr="00B206D9">
        <w:rPr>
          <w:sz w:val="24"/>
          <w:szCs w:val="24"/>
        </w:rPr>
        <w:t>Елисеев Владимир Сергеевич;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5. </w:t>
      </w:r>
      <w:r w:rsidRPr="00B206D9">
        <w:rPr>
          <w:sz w:val="24"/>
          <w:szCs w:val="24"/>
        </w:rPr>
        <w:t>Щепоткин Алексей Дмитриевич.</w:t>
      </w:r>
    </w:p>
    <w:p w:rsidR="004E58F5" w:rsidRPr="00B206D9" w:rsidRDefault="004E58F5" w:rsidP="004E58F5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Утвердить список кандидатур для голосования на годовом Общем собрании акционеров ПАО «ЭКОСИСТЕМА» в 2017 году по выборам в члены Ревизионной комиссии ПАО «ЭКОСИСТЕМА»:</w:t>
      </w:r>
    </w:p>
    <w:p w:rsidR="004E58F5" w:rsidRPr="00B206D9" w:rsidRDefault="004E58F5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sz w:val="24"/>
          <w:szCs w:val="24"/>
        </w:rPr>
        <w:t>1. Мещанинов Михаил Александрович.</w:t>
      </w:r>
    </w:p>
    <w:p w:rsidR="00CE0863" w:rsidRPr="00B206D9" w:rsidRDefault="004E58F5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</w:t>
      </w:r>
      <w:r w:rsidR="00CE0863" w:rsidRPr="00B206D9">
        <w:rPr>
          <w:color w:val="000000"/>
          <w:sz w:val="24"/>
          <w:szCs w:val="24"/>
        </w:rPr>
        <w:t>Утвердить список кандидатов для голосования на годовом Общем собрании акционеров ПАО «ЭКОСИСТЕМА» в 2017 году по выборам в члены Совета директоров ПАО «ЭКОСИСТЕМА»: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1. </w:t>
      </w:r>
      <w:r w:rsidRPr="00B206D9">
        <w:rPr>
          <w:sz w:val="24"/>
          <w:szCs w:val="24"/>
        </w:rPr>
        <w:t>Матвеев Владислав Геннадьевич;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2. </w:t>
      </w:r>
      <w:r w:rsidRPr="00B206D9">
        <w:rPr>
          <w:sz w:val="24"/>
          <w:szCs w:val="24"/>
        </w:rPr>
        <w:t>Калашников Александр Александрович;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3. </w:t>
      </w:r>
      <w:r w:rsidRPr="00B206D9">
        <w:rPr>
          <w:sz w:val="24"/>
          <w:szCs w:val="24"/>
        </w:rPr>
        <w:t>Дугин Антон Анатольевич;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4. </w:t>
      </w:r>
      <w:r w:rsidRPr="00B206D9">
        <w:rPr>
          <w:sz w:val="24"/>
          <w:szCs w:val="24"/>
        </w:rPr>
        <w:t>Елисеев Владимир Сергеевич;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5. </w:t>
      </w:r>
      <w:r w:rsidRPr="00B206D9">
        <w:rPr>
          <w:sz w:val="24"/>
          <w:szCs w:val="24"/>
        </w:rPr>
        <w:t>Щепоткин Алексей Дмитриевич.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Утвердить список кандидатур для голосования на годовом Общем собрании акционеров ПАО «ЭКОСИСТЕМА» в 2017 году по выборам в члены Ревизионной комиссии ПАО «ЭКОСИСТЕМА»: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sz w:val="24"/>
          <w:szCs w:val="24"/>
        </w:rPr>
        <w:t>1. Мещанинов Михаил Александрович.</w:t>
      </w:r>
    </w:p>
    <w:p w:rsidR="004E58F5" w:rsidRPr="00B206D9" w:rsidRDefault="004E58F5" w:rsidP="00CE0863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4E58F5" w:rsidRPr="00B206D9" w:rsidRDefault="004E58F5" w:rsidP="004E58F5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CE0863" w:rsidRPr="00B206D9" w:rsidRDefault="004E58F5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="00CE0863" w:rsidRPr="00B206D9">
        <w:rPr>
          <w:color w:val="000000"/>
          <w:sz w:val="24"/>
          <w:szCs w:val="24"/>
        </w:rPr>
        <w:t>Утвердить список кандидатов для голосования на годовом Общем собрании акционеров ПАО «ЭКОСИСТЕМА» в 2017 году по выборам в члены Совета директоров ПАО «ЭКОСИСТЕМА»: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1. </w:t>
      </w:r>
      <w:r w:rsidRPr="00B206D9">
        <w:rPr>
          <w:sz w:val="24"/>
          <w:szCs w:val="24"/>
        </w:rPr>
        <w:t>Матвеев Владислав Геннадьевич;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2. </w:t>
      </w:r>
      <w:r w:rsidRPr="00B206D9">
        <w:rPr>
          <w:sz w:val="24"/>
          <w:szCs w:val="24"/>
        </w:rPr>
        <w:t>Калашников Александр Александрович;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3. </w:t>
      </w:r>
      <w:r w:rsidRPr="00B206D9">
        <w:rPr>
          <w:sz w:val="24"/>
          <w:szCs w:val="24"/>
        </w:rPr>
        <w:t>Дугин Антон Анатольевич;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4. </w:t>
      </w:r>
      <w:r w:rsidRPr="00B206D9">
        <w:rPr>
          <w:sz w:val="24"/>
          <w:szCs w:val="24"/>
        </w:rPr>
        <w:t>Елисеев Владимир Сергеевич;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5. </w:t>
      </w:r>
      <w:r w:rsidRPr="00B206D9">
        <w:rPr>
          <w:sz w:val="24"/>
          <w:szCs w:val="24"/>
        </w:rPr>
        <w:t>Щепоткин Алексей Дмитриевич.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Утвердить список кандидатур для голосования на годовом Общем собрании акционеров ПАО «ЭКОСИСТЕМА» в 2017 году по выборам в члены Ревизионной комиссии ПАО </w:t>
      </w:r>
      <w:r w:rsidRPr="00B206D9">
        <w:rPr>
          <w:color w:val="000000"/>
          <w:sz w:val="24"/>
          <w:szCs w:val="24"/>
        </w:rPr>
        <w:lastRenderedPageBreak/>
        <w:t>«ЭКОСИСТЕМА»: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sz w:val="24"/>
          <w:szCs w:val="24"/>
        </w:rPr>
        <w:t>1. Мещанинов Михаил Александрович.</w:t>
      </w:r>
    </w:p>
    <w:p w:rsidR="00C135EF" w:rsidRPr="00B206D9" w:rsidRDefault="00C135EF" w:rsidP="00CE0863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</w:p>
    <w:p w:rsidR="00CE0863" w:rsidRPr="00B206D9" w:rsidRDefault="00CE0863" w:rsidP="00CE0863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8. Восьмой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О рассмотрении кандидатуры аудитора Общества.</w:t>
      </w:r>
    </w:p>
    <w:p w:rsidR="00CE0863" w:rsidRPr="00B206D9" w:rsidRDefault="00CE0863" w:rsidP="00CE0863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восьмому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 xml:space="preserve">с предложением предложить для утверждения на годовом общем собрании акционеров Общества следующую кандидатуру аудитора Общества на 2017 год - Общество с ограниченной ответственностью «ПрофБухКонсалтинг-А» (ООО «ПБК-А») (место нахождения: </w:t>
      </w:r>
      <w:smartTag w:uri="urn:schemas-microsoft-com:office:smarttags" w:element="metricconverter">
        <w:smartTagPr>
          <w:attr w:name="ProductID" w:val="119261, г"/>
        </w:smartTagPr>
        <w:r w:rsidRPr="00B206D9">
          <w:rPr>
            <w:sz w:val="24"/>
            <w:szCs w:val="24"/>
          </w:rPr>
          <w:t>119261, г</w:t>
        </w:r>
      </w:smartTag>
      <w:r w:rsidRPr="00B206D9">
        <w:rPr>
          <w:sz w:val="24"/>
          <w:szCs w:val="24"/>
        </w:rPr>
        <w:t>. Москва, Ленинский проспект, д. 74</w:t>
      </w:r>
      <w:r w:rsidRPr="00B206D9">
        <w:rPr>
          <w:color w:val="000000"/>
          <w:sz w:val="24"/>
          <w:szCs w:val="24"/>
        </w:rPr>
        <w:t>).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Предложить для утверждения на годовом общем собрании акционеров Общества следующую кандидатуру аудитора Общества на 2017 год - Общество с ограниченной ответственностью «ПрофБухКонсалтинг-А» (ООО «ПБК-А») (место нахождения: </w:t>
      </w:r>
      <w:smartTag w:uri="urn:schemas-microsoft-com:office:smarttags" w:element="metricconverter">
        <w:smartTagPr>
          <w:attr w:name="ProductID" w:val="119261, г"/>
        </w:smartTagPr>
        <w:r w:rsidRPr="00B206D9">
          <w:rPr>
            <w:sz w:val="24"/>
            <w:szCs w:val="24"/>
          </w:rPr>
          <w:t>119261, г</w:t>
        </w:r>
      </w:smartTag>
      <w:r w:rsidRPr="00B206D9">
        <w:rPr>
          <w:sz w:val="24"/>
          <w:szCs w:val="24"/>
        </w:rPr>
        <w:t>. Москва, Ленинский проспект, д. 74</w:t>
      </w:r>
      <w:r w:rsidRPr="00B206D9">
        <w:rPr>
          <w:color w:val="000000"/>
          <w:sz w:val="24"/>
          <w:szCs w:val="24"/>
        </w:rPr>
        <w:t>).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CE0863" w:rsidRPr="00B206D9" w:rsidRDefault="00CE0863" w:rsidP="00CE0863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CE0863" w:rsidRPr="00B206D9" w:rsidRDefault="00CE0863" w:rsidP="00CE0863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CE0863" w:rsidRPr="00B206D9" w:rsidRDefault="00CE0863" w:rsidP="00CE0863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 xml:space="preserve">Предложить для утверждения на годовом общем собрании акционеров Общества следующую кандидатуру аудитора Общества на 2017 год - Общество с ограниченной ответственностью «ПрофБухКонсалтинг-А» (ООО «ПБК-А») (место нахождения: </w:t>
      </w:r>
      <w:smartTag w:uri="urn:schemas-microsoft-com:office:smarttags" w:element="metricconverter">
        <w:smartTagPr>
          <w:attr w:name="ProductID" w:val="119261, г"/>
        </w:smartTagPr>
        <w:r w:rsidRPr="00B206D9">
          <w:rPr>
            <w:sz w:val="24"/>
            <w:szCs w:val="24"/>
          </w:rPr>
          <w:t>119261, г</w:t>
        </w:r>
      </w:smartTag>
      <w:r w:rsidRPr="00B206D9">
        <w:rPr>
          <w:sz w:val="24"/>
          <w:szCs w:val="24"/>
        </w:rPr>
        <w:t>. Москва, Ленинский проспект, д. 74</w:t>
      </w:r>
      <w:r w:rsidRPr="00B206D9">
        <w:rPr>
          <w:color w:val="000000"/>
          <w:sz w:val="24"/>
          <w:szCs w:val="24"/>
        </w:rPr>
        <w:t>).</w:t>
      </w:r>
    </w:p>
    <w:p w:rsidR="004E58F5" w:rsidRPr="00B206D9" w:rsidRDefault="004E58F5" w:rsidP="004A7B12">
      <w:pPr>
        <w:jc w:val="both"/>
        <w:rPr>
          <w:color w:val="000000"/>
          <w:sz w:val="24"/>
          <w:szCs w:val="24"/>
        </w:rPr>
      </w:pPr>
    </w:p>
    <w:p w:rsidR="00A74E4F" w:rsidRPr="00B206D9" w:rsidRDefault="00A74E4F" w:rsidP="00A74E4F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9. Девятый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О рекомендациях годовому Общему собранию акционеров по распределению прибыли и убытков по результатам финансового года.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девятому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>с предложением рекомендовать годовому Общему собранию акционеров в связи с полученными по результатам отчетного года убытками: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1. прибыль не распределять;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2. дивиденды не выплачивать.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Рекомендовать годовому Общему собранию акционеров в связи с полученными по результатам отчетного года убытками: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1. прибыль не распределять;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2. дивиденды не выплачивать.</w:t>
      </w:r>
    </w:p>
    <w:p w:rsidR="00A74E4F" w:rsidRPr="00B206D9" w:rsidRDefault="00A74E4F" w:rsidP="00A74E4F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A74E4F" w:rsidRPr="00B206D9" w:rsidRDefault="00A74E4F" w:rsidP="00A74E4F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A74E4F" w:rsidRPr="00B206D9" w:rsidRDefault="00A74E4F" w:rsidP="00A74E4F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>Рекомендовать годовому Общему собранию акционеров в связи с полученными по результатам отчетного года убытками: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1. прибыль не распределять;</w:t>
      </w:r>
    </w:p>
    <w:p w:rsidR="004E58F5" w:rsidRPr="00B206D9" w:rsidRDefault="00A74E4F" w:rsidP="00A74E4F">
      <w:pPr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2. дивиденды не выплачивать.</w:t>
      </w:r>
    </w:p>
    <w:p w:rsidR="004E58F5" w:rsidRPr="00B206D9" w:rsidRDefault="004E58F5" w:rsidP="004A7B12">
      <w:pPr>
        <w:jc w:val="both"/>
        <w:rPr>
          <w:color w:val="000000"/>
          <w:sz w:val="24"/>
          <w:szCs w:val="24"/>
        </w:rPr>
      </w:pPr>
    </w:p>
    <w:p w:rsidR="00A74E4F" w:rsidRPr="00B206D9" w:rsidRDefault="00A74E4F" w:rsidP="00A74E4F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10. Десятый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Об определении перечня информации (материалов), предоставляемых акционерам Общества при подготовке к проведению годового Общего собрания акционеров и порядке её предоставления.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десятому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>с предложением 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копия Протокола № 17 заседания Совета директоров от 26.04.2017 г.;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годовой отчет за 2016 год;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годовая бухгалтерская отчетность за 2016 год;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рекомендации Совета директоров по распределению прибыли;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рекомендации Совета директоров по дивидендам;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заключение аудитора;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- сведения о кандидатах в члены Совета директоров и информация о наличии письменного </w:t>
      </w:r>
      <w:r w:rsidRPr="00B206D9">
        <w:rPr>
          <w:color w:val="000000"/>
          <w:sz w:val="24"/>
          <w:szCs w:val="24"/>
        </w:rPr>
        <w:lastRenderedPageBreak/>
        <w:t>согласия кандидатов, выдвинутых для избрания;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кандидатах в члены Ревизионной комиссии и информация о наличии письменного согласия кандидатов, выдвинутых для избрания;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заключение Ревизионной комиссии Общества;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кандидатуре аудитора;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проект решений по вопросам повестки дня годового общего собрания акционеров,</w:t>
      </w:r>
    </w:p>
    <w:p w:rsidR="00A74E4F" w:rsidRPr="00B206D9" w:rsidRDefault="00A74E4F" w:rsidP="00A74E4F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и порядок ее предоставления: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по адресу: </w:t>
      </w:r>
      <w:r w:rsidRPr="00B206D9">
        <w:rPr>
          <w:sz w:val="24"/>
          <w:szCs w:val="24"/>
        </w:rPr>
        <w:t>123317, город Москва, набережная Пресненская, дом 12, этаж 45, комн. 82</w:t>
      </w:r>
      <w:r w:rsidRPr="00B206D9">
        <w:rPr>
          <w:color w:val="000000"/>
          <w:sz w:val="24"/>
          <w:szCs w:val="24"/>
        </w:rPr>
        <w:t>, офис ПАО «ЭКОСИСТЕМА» с 10-00 до 18-00 в рабочие дни, а также во время проведения годового общего собрания акционеров по месту его проведения.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копия Протокола № 17 заседания Совета директоров от 26.04.2017 г.;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годовой отчет за 2016 год;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годовая бухгалтерская отчетность за 2016 год;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рекомендации Совета директоров по распределению прибыли;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рекомендации Совета директоров по дивидендам;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заключение аудитора;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кандидатах в члены Совета директоров и информация о наличии письменного согласия кандидатов, выдвинутых для избрания;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кандидатах в члены Ревизионной комиссии и информация о наличии письменного согласия кандидатов, выдвинутых для избрания;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заключение Ревизионной комиссии Общества;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кандидатуре аудитора;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проект решений по вопросам повестки дня годового общего собрания акционеров,</w:t>
      </w:r>
    </w:p>
    <w:p w:rsidR="00A74E4F" w:rsidRPr="00B206D9" w:rsidRDefault="00A74E4F" w:rsidP="00A74E4F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и порядок ее предоставления:</w:t>
      </w:r>
    </w:p>
    <w:p w:rsidR="00A74E4F" w:rsidRPr="00B206D9" w:rsidRDefault="00A74E4F" w:rsidP="00A74E4F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по адресу: </w:t>
      </w:r>
      <w:r w:rsidRPr="00B206D9">
        <w:rPr>
          <w:sz w:val="24"/>
          <w:szCs w:val="24"/>
        </w:rPr>
        <w:t>123317, город Москва, набережная Пресненская, дом 12, этаж 45, комн. 82</w:t>
      </w:r>
      <w:r w:rsidRPr="00B206D9">
        <w:rPr>
          <w:color w:val="000000"/>
          <w:sz w:val="24"/>
          <w:szCs w:val="24"/>
        </w:rPr>
        <w:t>, офис ПАО «ЭКОСИСТЕМА» с 10-00 до 18-00 в рабочие дни, а также во время проведения годового общего собрания акционеров по месту его проведения.</w:t>
      </w:r>
    </w:p>
    <w:p w:rsidR="00A74E4F" w:rsidRPr="00B206D9" w:rsidRDefault="00A74E4F" w:rsidP="00A74E4F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A74E4F" w:rsidRPr="00B206D9" w:rsidRDefault="00A74E4F" w:rsidP="00A74E4F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A74E4F" w:rsidRPr="00B206D9" w:rsidRDefault="00A74E4F" w:rsidP="00A74E4F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5C1141" w:rsidRPr="00B206D9" w:rsidRDefault="00A74E4F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="005C1141" w:rsidRPr="00B206D9">
        <w:rPr>
          <w:color w:val="000000"/>
          <w:sz w:val="24"/>
          <w:szCs w:val="24"/>
        </w:rPr>
        <w:t>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копия Протокола № 17 заседания Совета директоров от 26.04.2017 г.;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годовой отчет за 2016 год;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годовая бухгалтерская отчетность за 2016 год;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рекомендации Совета директоров по распределению прибыли;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рекомендации Совета директоров по дивидендам;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заключение аудитора;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кандидатах в члены Совета директоров и информация о наличии письменного согласия кандидатов, выдвинутых для избрания;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кандидатах в члены Ревизионной комиссии и информация о наличии письменного согласия кандидатов, выдвинутых для избрания;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заключение Ревизионной комиссии Общества;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сведения о кандидатуре аудитора;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- проект решений по вопросам повестки дня годового общего собрания акционеров,</w:t>
      </w:r>
    </w:p>
    <w:p w:rsidR="005C1141" w:rsidRPr="00B206D9" w:rsidRDefault="005C1141" w:rsidP="005C1141">
      <w:p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>и порядок ее предоставления: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акционеры могут ознакомиться с указанной информацией (материалами) в течение 20 дней до </w:t>
      </w:r>
      <w:r w:rsidRPr="00B206D9">
        <w:rPr>
          <w:color w:val="000000"/>
          <w:sz w:val="24"/>
          <w:szCs w:val="24"/>
        </w:rPr>
        <w:lastRenderedPageBreak/>
        <w:t xml:space="preserve">даты проведения годового общего собрания акционеров по адресу: </w:t>
      </w:r>
      <w:r w:rsidRPr="00B206D9">
        <w:rPr>
          <w:sz w:val="24"/>
          <w:szCs w:val="24"/>
        </w:rPr>
        <w:t>123317, город Москва, набережная Пресненская, дом 12, этаж 45, комн. 82</w:t>
      </w:r>
      <w:r w:rsidRPr="00B206D9">
        <w:rPr>
          <w:color w:val="000000"/>
          <w:sz w:val="24"/>
          <w:szCs w:val="24"/>
        </w:rPr>
        <w:t>, офис ПАО «ЭКОСИСТЕМА» с 10-00 до 18-00 в рабочие дни, а также во время проведения годового общего собрания акционеров по месту его проведения.</w:t>
      </w:r>
    </w:p>
    <w:p w:rsidR="00A74E4F" w:rsidRPr="00B206D9" w:rsidRDefault="00A74E4F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</w:p>
    <w:p w:rsidR="005C1141" w:rsidRPr="00B206D9" w:rsidRDefault="005C1141" w:rsidP="005C1141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11. Одиннадцатый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Об утверждении формы и текста бюллетеней.</w:t>
      </w:r>
    </w:p>
    <w:p w:rsidR="005C1141" w:rsidRPr="00B206D9" w:rsidRDefault="005C1141" w:rsidP="005C1141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одиннадцатому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>с предложением утвердить форму и текст бюллетеней для голосования по вопросам повестки дня годового Общего собрания акционеров (Приложение №1 к Протоколу № 17 заседания Совета директоров от 26.04.2017 г.).</w:t>
      </w:r>
    </w:p>
    <w:p w:rsidR="005C1141" w:rsidRPr="00B206D9" w:rsidRDefault="005C1141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</w:t>
      </w:r>
      <w:r w:rsidR="00B206D9" w:rsidRPr="00B206D9">
        <w:rPr>
          <w:color w:val="000000"/>
          <w:sz w:val="24"/>
          <w:szCs w:val="24"/>
        </w:rPr>
        <w:t>Утвердить форму и текст бюллетеней для голосования по вопросам повестки дня годового Общего собрания акционеров (Приложение №1 к Протоколу № 17 заседания Совета директоров от 26.04.2017 г.).</w:t>
      </w:r>
    </w:p>
    <w:p w:rsidR="005C1141" w:rsidRPr="00B206D9" w:rsidRDefault="005C1141" w:rsidP="005C1141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5C1141" w:rsidRPr="00B206D9" w:rsidRDefault="005C1141" w:rsidP="005C1141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5C1141" w:rsidRPr="00B206D9" w:rsidRDefault="005C1141" w:rsidP="005C1141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4E58F5" w:rsidRPr="00B206D9" w:rsidRDefault="005C1141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="00B206D9" w:rsidRPr="00B206D9">
        <w:rPr>
          <w:color w:val="000000"/>
          <w:sz w:val="24"/>
          <w:szCs w:val="24"/>
        </w:rPr>
        <w:t>Утвердить форму и текст бюллетеней для голосования по вопросам повестки дня годового Общего собрания акционеров (Приложение №1 к Протоколу № 17 заседания Совета директоров от 26.04.2017 г.).</w:t>
      </w:r>
    </w:p>
    <w:p w:rsidR="004E58F5" w:rsidRPr="00B206D9" w:rsidRDefault="004E58F5" w:rsidP="004A7B12">
      <w:pPr>
        <w:jc w:val="both"/>
        <w:rPr>
          <w:color w:val="000000"/>
          <w:sz w:val="24"/>
          <w:szCs w:val="24"/>
        </w:rPr>
      </w:pPr>
    </w:p>
    <w:p w:rsidR="00B206D9" w:rsidRPr="00B206D9" w:rsidRDefault="00B206D9" w:rsidP="00B206D9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12. Двенадцатый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Утверждение формулировок решений по вопросам повестки дня Общего собрания акционеров, которые должны направляться номинальным держателям акций, зарегистрированным в реестре акционеров Общества.</w:t>
      </w:r>
    </w:p>
    <w:p w:rsidR="00B206D9" w:rsidRPr="00B206D9" w:rsidRDefault="00B206D9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двенадцатому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>с предложением утвердить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</w:p>
    <w:p w:rsidR="00B206D9" w:rsidRPr="00B206D9" w:rsidRDefault="00B206D9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Утвердить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</w:p>
    <w:p w:rsidR="00B206D9" w:rsidRPr="00B206D9" w:rsidRDefault="00B206D9" w:rsidP="00B206D9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B206D9" w:rsidRPr="00B206D9" w:rsidRDefault="00B206D9" w:rsidP="00B206D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B206D9" w:rsidRPr="00B206D9" w:rsidRDefault="00B206D9" w:rsidP="00B206D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4E58F5" w:rsidRPr="00B206D9" w:rsidRDefault="00B206D9" w:rsidP="00B206D9">
      <w:pPr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>Утвердить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</w:p>
    <w:p w:rsidR="004E58F5" w:rsidRPr="00B206D9" w:rsidRDefault="004E58F5" w:rsidP="004A7B12">
      <w:pPr>
        <w:jc w:val="both"/>
        <w:rPr>
          <w:color w:val="000000"/>
          <w:sz w:val="24"/>
          <w:szCs w:val="24"/>
        </w:rPr>
      </w:pPr>
    </w:p>
    <w:p w:rsidR="00B206D9" w:rsidRPr="00B206D9" w:rsidRDefault="00B206D9" w:rsidP="00B206D9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13. Тринадцатый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Избрание председательствующим на годовом Общем собрании акционеров.</w:t>
      </w:r>
    </w:p>
    <w:p w:rsidR="00B206D9" w:rsidRPr="00B206D9" w:rsidRDefault="00B206D9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тринадцатому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 xml:space="preserve">с предложением избрать председательствующим на годовом Общем собрании акционеров Председателя Совета директоров </w:t>
      </w:r>
      <w:r w:rsidRPr="00B206D9">
        <w:rPr>
          <w:sz w:val="24"/>
          <w:szCs w:val="24"/>
        </w:rPr>
        <w:t>Матвеева Владислава Геннадьевича</w:t>
      </w:r>
      <w:r w:rsidRPr="00B206D9">
        <w:rPr>
          <w:color w:val="000000"/>
          <w:sz w:val="24"/>
          <w:szCs w:val="24"/>
        </w:rPr>
        <w:t>.</w:t>
      </w:r>
    </w:p>
    <w:p w:rsidR="00B206D9" w:rsidRPr="00B206D9" w:rsidRDefault="00B206D9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Избрать председательствующим на годовом Общем собрании акционеров Председателя Совета директоров </w:t>
      </w:r>
      <w:r w:rsidRPr="00B206D9">
        <w:rPr>
          <w:sz w:val="24"/>
          <w:szCs w:val="24"/>
        </w:rPr>
        <w:t>Матвеева Владислава Геннадьевича</w:t>
      </w:r>
      <w:r w:rsidRPr="00B206D9">
        <w:rPr>
          <w:color w:val="000000"/>
          <w:sz w:val="24"/>
          <w:szCs w:val="24"/>
        </w:rPr>
        <w:t>.</w:t>
      </w:r>
    </w:p>
    <w:p w:rsidR="00B206D9" w:rsidRPr="00B206D9" w:rsidRDefault="00B206D9" w:rsidP="00B206D9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B206D9" w:rsidRPr="00B206D9" w:rsidRDefault="00B206D9" w:rsidP="00B206D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B206D9" w:rsidRPr="00B206D9" w:rsidRDefault="00B206D9" w:rsidP="00B206D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B206D9" w:rsidRPr="00B206D9" w:rsidRDefault="00B206D9" w:rsidP="00B206D9">
      <w:pPr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 xml:space="preserve">Избрать председательствующим на годовом Общем собрании акционеров </w:t>
      </w:r>
      <w:r w:rsidRPr="00B206D9">
        <w:rPr>
          <w:color w:val="000000"/>
          <w:sz w:val="24"/>
          <w:szCs w:val="24"/>
        </w:rPr>
        <w:lastRenderedPageBreak/>
        <w:t xml:space="preserve">Председателя Совета директоров </w:t>
      </w:r>
      <w:r w:rsidRPr="00B206D9">
        <w:rPr>
          <w:sz w:val="24"/>
          <w:szCs w:val="24"/>
        </w:rPr>
        <w:t>Матвеева Владислава Геннадьевича</w:t>
      </w:r>
      <w:r w:rsidRPr="00B206D9">
        <w:rPr>
          <w:color w:val="000000"/>
          <w:sz w:val="24"/>
          <w:szCs w:val="24"/>
        </w:rPr>
        <w:t>.</w:t>
      </w:r>
    </w:p>
    <w:p w:rsidR="00B206D9" w:rsidRPr="00B206D9" w:rsidRDefault="00B206D9" w:rsidP="004A7B12">
      <w:pPr>
        <w:jc w:val="both"/>
        <w:rPr>
          <w:color w:val="000000"/>
          <w:sz w:val="24"/>
          <w:szCs w:val="24"/>
        </w:rPr>
      </w:pPr>
    </w:p>
    <w:p w:rsidR="00B206D9" w:rsidRPr="00B206D9" w:rsidRDefault="00B206D9" w:rsidP="00B206D9">
      <w:pPr>
        <w:ind w:left="0" w:firstLine="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14. Четырнадцатый вопрос повестки дня:</w:t>
      </w:r>
      <w:r w:rsidRPr="00B206D9">
        <w:rPr>
          <w:color w:val="000000"/>
          <w:sz w:val="24"/>
          <w:szCs w:val="24"/>
        </w:rPr>
        <w:t xml:space="preserve"> </w:t>
      </w:r>
      <w:r w:rsidRPr="00B206D9">
        <w:rPr>
          <w:sz w:val="24"/>
          <w:szCs w:val="24"/>
        </w:rPr>
        <w:t>Выборы секретаря годового Общего собрания акционеров.</w:t>
      </w:r>
    </w:p>
    <w:p w:rsidR="00B206D9" w:rsidRPr="00B206D9" w:rsidRDefault="00B206D9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По четырнадцатому вопросу повестки дня</w:t>
      </w:r>
      <w:r w:rsidRPr="00B206D9">
        <w:rPr>
          <w:color w:val="000000"/>
          <w:sz w:val="24"/>
          <w:szCs w:val="24"/>
        </w:rPr>
        <w:t xml:space="preserve"> выступил </w:t>
      </w:r>
      <w:r w:rsidRPr="00B206D9">
        <w:rPr>
          <w:sz w:val="24"/>
          <w:szCs w:val="24"/>
        </w:rPr>
        <w:t xml:space="preserve">Матвеев Владислав Геннадьевич </w:t>
      </w:r>
      <w:r w:rsidRPr="00B206D9">
        <w:rPr>
          <w:color w:val="000000"/>
          <w:sz w:val="24"/>
          <w:szCs w:val="24"/>
        </w:rPr>
        <w:t xml:space="preserve">с предложением избрать секретарем годового Общего собрания акционеров Генерального директора </w:t>
      </w:r>
      <w:r w:rsidRPr="00B206D9">
        <w:rPr>
          <w:sz w:val="24"/>
          <w:szCs w:val="24"/>
        </w:rPr>
        <w:t>Щепоткина Алексея Дмитриевича</w:t>
      </w:r>
      <w:r w:rsidRPr="00B206D9">
        <w:rPr>
          <w:color w:val="000000"/>
          <w:sz w:val="24"/>
          <w:szCs w:val="24"/>
        </w:rPr>
        <w:t>.</w:t>
      </w:r>
    </w:p>
    <w:p w:rsidR="00B206D9" w:rsidRPr="00B206D9" w:rsidRDefault="00B206D9" w:rsidP="00B206D9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Вопрос, поставленный на голосование:</w:t>
      </w:r>
      <w:r w:rsidRPr="00B206D9">
        <w:rPr>
          <w:color w:val="000000"/>
          <w:sz w:val="24"/>
          <w:szCs w:val="24"/>
        </w:rPr>
        <w:t xml:space="preserve"> Избрать секретарем годового Общего собрания акционеров Генерального директора </w:t>
      </w:r>
      <w:r w:rsidRPr="00B206D9">
        <w:rPr>
          <w:sz w:val="24"/>
          <w:szCs w:val="24"/>
        </w:rPr>
        <w:t>Щепоткина Алексея Дмитриевича</w:t>
      </w:r>
      <w:r w:rsidRPr="00B206D9">
        <w:rPr>
          <w:color w:val="000000"/>
          <w:sz w:val="24"/>
          <w:szCs w:val="24"/>
        </w:rPr>
        <w:t>.</w:t>
      </w:r>
    </w:p>
    <w:p w:rsidR="00B206D9" w:rsidRPr="00B206D9" w:rsidRDefault="00B206D9" w:rsidP="00B206D9">
      <w:pPr>
        <w:shd w:val="clear" w:color="auto" w:fill="FFFFFF"/>
        <w:ind w:left="0" w:firstLine="0"/>
        <w:jc w:val="both"/>
        <w:rPr>
          <w:sz w:val="24"/>
          <w:szCs w:val="24"/>
        </w:rPr>
      </w:pPr>
      <w:r w:rsidRPr="00B206D9">
        <w:rPr>
          <w:b/>
          <w:color w:val="000000"/>
          <w:sz w:val="24"/>
          <w:szCs w:val="24"/>
        </w:rPr>
        <w:t>Голосовали:</w:t>
      </w:r>
      <w:r w:rsidRPr="00B206D9">
        <w:rPr>
          <w:color w:val="000000"/>
          <w:sz w:val="24"/>
          <w:szCs w:val="24"/>
        </w:rPr>
        <w:t xml:space="preserve"> «ЗА» - 5 членов Совета директоров Общества: </w:t>
      </w:r>
      <w:r w:rsidRPr="00B206D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B206D9" w:rsidRPr="00B206D9" w:rsidRDefault="00B206D9" w:rsidP="00B206D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B206D9" w:rsidRPr="00B206D9" w:rsidRDefault="00B206D9" w:rsidP="00B206D9">
      <w:pPr>
        <w:ind w:left="0" w:firstLine="0"/>
        <w:jc w:val="both"/>
        <w:rPr>
          <w:sz w:val="24"/>
          <w:szCs w:val="24"/>
        </w:rPr>
      </w:pPr>
      <w:r w:rsidRPr="00B206D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B206D9" w:rsidRPr="00B206D9" w:rsidRDefault="00B206D9" w:rsidP="00B206D9">
      <w:pPr>
        <w:ind w:left="0" w:firstLine="20"/>
        <w:jc w:val="both"/>
        <w:rPr>
          <w:color w:val="000000"/>
          <w:sz w:val="24"/>
          <w:szCs w:val="24"/>
        </w:rPr>
      </w:pPr>
      <w:r w:rsidRPr="00B206D9">
        <w:rPr>
          <w:b/>
          <w:sz w:val="24"/>
          <w:szCs w:val="24"/>
        </w:rPr>
        <w:t>Принятое решение:</w:t>
      </w:r>
      <w:r w:rsidRPr="00B206D9">
        <w:rPr>
          <w:sz w:val="24"/>
          <w:szCs w:val="24"/>
        </w:rPr>
        <w:t xml:space="preserve"> </w:t>
      </w:r>
      <w:r w:rsidRPr="00B206D9">
        <w:rPr>
          <w:color w:val="000000"/>
          <w:sz w:val="24"/>
          <w:szCs w:val="24"/>
        </w:rPr>
        <w:t xml:space="preserve">Избрать секретарем годового Общего собрания акционеров Генерального директора </w:t>
      </w:r>
      <w:r w:rsidRPr="00B206D9">
        <w:rPr>
          <w:sz w:val="24"/>
          <w:szCs w:val="24"/>
        </w:rPr>
        <w:t>Щепоткина Алексея Дмитриевича</w:t>
      </w:r>
      <w:r w:rsidRPr="00B206D9">
        <w:rPr>
          <w:color w:val="000000"/>
          <w:sz w:val="24"/>
          <w:szCs w:val="24"/>
        </w:rPr>
        <w:t>.</w:t>
      </w:r>
    </w:p>
    <w:p w:rsidR="00B206D9" w:rsidRPr="00B206D9" w:rsidRDefault="00B206D9" w:rsidP="004A7B12">
      <w:pPr>
        <w:jc w:val="both"/>
        <w:rPr>
          <w:color w:val="000000"/>
          <w:sz w:val="24"/>
          <w:szCs w:val="24"/>
        </w:rPr>
      </w:pPr>
    </w:p>
    <w:p w:rsidR="00772731" w:rsidRPr="00B206D9" w:rsidRDefault="00772731" w:rsidP="004A7B12">
      <w:pPr>
        <w:ind w:left="0" w:firstLine="0"/>
        <w:rPr>
          <w:sz w:val="24"/>
          <w:szCs w:val="24"/>
        </w:rPr>
      </w:pPr>
    </w:p>
    <w:p w:rsidR="00891D05" w:rsidRPr="00B206D9" w:rsidRDefault="00BB1064" w:rsidP="004A7B12">
      <w:pPr>
        <w:rPr>
          <w:sz w:val="24"/>
          <w:szCs w:val="24"/>
        </w:rPr>
      </w:pPr>
      <w:r w:rsidRPr="00B206D9">
        <w:rPr>
          <w:sz w:val="24"/>
          <w:szCs w:val="24"/>
        </w:rPr>
        <w:t>Председатель Совета ди</w:t>
      </w:r>
      <w:r w:rsidR="00D719DD" w:rsidRPr="00B206D9">
        <w:rPr>
          <w:sz w:val="24"/>
          <w:szCs w:val="24"/>
        </w:rPr>
        <w:t xml:space="preserve">ректоров      </w:t>
      </w:r>
      <w:r w:rsidRPr="00B206D9">
        <w:rPr>
          <w:sz w:val="24"/>
          <w:szCs w:val="24"/>
        </w:rPr>
        <w:t xml:space="preserve">  ______________           </w:t>
      </w:r>
      <w:r w:rsidR="007B62C8" w:rsidRPr="00B206D9">
        <w:rPr>
          <w:sz w:val="24"/>
          <w:szCs w:val="24"/>
        </w:rPr>
        <w:t>Матвеев Владислав Геннадьевич</w:t>
      </w:r>
    </w:p>
    <w:p w:rsidR="003061C9" w:rsidRPr="00B206D9" w:rsidRDefault="003061C9" w:rsidP="004A7B12">
      <w:pPr>
        <w:rPr>
          <w:sz w:val="24"/>
          <w:szCs w:val="24"/>
        </w:rPr>
      </w:pPr>
    </w:p>
    <w:sectPr w:rsidR="003061C9" w:rsidRPr="00B206D9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EC" w:rsidRDefault="00E01BEC">
      <w:r>
        <w:separator/>
      </w:r>
    </w:p>
  </w:endnote>
  <w:endnote w:type="continuationSeparator" w:id="0">
    <w:p w:rsidR="00E01BEC" w:rsidRDefault="00E0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8A5C54" w:rsidP="00B86B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18" w:rsidRDefault="008A5C54" w:rsidP="00930AC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6B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5EB6">
      <w:rPr>
        <w:rStyle w:val="ab"/>
        <w:noProof/>
      </w:rPr>
      <w:t>8</w: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EC" w:rsidRDefault="00E01BEC">
      <w:r>
        <w:separator/>
      </w:r>
    </w:p>
  </w:footnote>
  <w:footnote w:type="continuationSeparator" w:id="0">
    <w:p w:rsidR="00E01BEC" w:rsidRDefault="00E0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244C2"/>
    <w:rsid w:val="00032BC2"/>
    <w:rsid w:val="000431FC"/>
    <w:rsid w:val="00073A80"/>
    <w:rsid w:val="00081838"/>
    <w:rsid w:val="000823D6"/>
    <w:rsid w:val="000E27E0"/>
    <w:rsid w:val="000E6B42"/>
    <w:rsid w:val="000F7242"/>
    <w:rsid w:val="0011348E"/>
    <w:rsid w:val="0013712F"/>
    <w:rsid w:val="00152F4B"/>
    <w:rsid w:val="00166CCC"/>
    <w:rsid w:val="00174820"/>
    <w:rsid w:val="001A484E"/>
    <w:rsid w:val="001C269A"/>
    <w:rsid w:val="001D7E25"/>
    <w:rsid w:val="001F4359"/>
    <w:rsid w:val="0022528C"/>
    <w:rsid w:val="002456BD"/>
    <w:rsid w:val="00254487"/>
    <w:rsid w:val="00254707"/>
    <w:rsid w:val="00255D2F"/>
    <w:rsid w:val="00256877"/>
    <w:rsid w:val="002605D2"/>
    <w:rsid w:val="00271231"/>
    <w:rsid w:val="00293500"/>
    <w:rsid w:val="0030279C"/>
    <w:rsid w:val="003061C9"/>
    <w:rsid w:val="00314961"/>
    <w:rsid w:val="003171E0"/>
    <w:rsid w:val="00330753"/>
    <w:rsid w:val="00335CC7"/>
    <w:rsid w:val="00346162"/>
    <w:rsid w:val="00352E47"/>
    <w:rsid w:val="003572B4"/>
    <w:rsid w:val="00372CF6"/>
    <w:rsid w:val="00373387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5EB6"/>
    <w:rsid w:val="00477896"/>
    <w:rsid w:val="00491506"/>
    <w:rsid w:val="00495F59"/>
    <w:rsid w:val="004A7B12"/>
    <w:rsid w:val="004D7F90"/>
    <w:rsid w:val="004E2E26"/>
    <w:rsid w:val="004E58F5"/>
    <w:rsid w:val="004F067D"/>
    <w:rsid w:val="004F7BEF"/>
    <w:rsid w:val="00500809"/>
    <w:rsid w:val="00505524"/>
    <w:rsid w:val="005062A2"/>
    <w:rsid w:val="00520075"/>
    <w:rsid w:val="00533C2D"/>
    <w:rsid w:val="00541988"/>
    <w:rsid w:val="005461DD"/>
    <w:rsid w:val="0055567A"/>
    <w:rsid w:val="00565EFA"/>
    <w:rsid w:val="005747D8"/>
    <w:rsid w:val="00584856"/>
    <w:rsid w:val="005A5D14"/>
    <w:rsid w:val="005C1141"/>
    <w:rsid w:val="005D66C6"/>
    <w:rsid w:val="005F2BED"/>
    <w:rsid w:val="00602FE5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711F2C"/>
    <w:rsid w:val="00727877"/>
    <w:rsid w:val="00727A85"/>
    <w:rsid w:val="007430EA"/>
    <w:rsid w:val="00751C98"/>
    <w:rsid w:val="00761FD3"/>
    <w:rsid w:val="00764FE5"/>
    <w:rsid w:val="00772731"/>
    <w:rsid w:val="00774099"/>
    <w:rsid w:val="00780CF0"/>
    <w:rsid w:val="00781CD1"/>
    <w:rsid w:val="0079573C"/>
    <w:rsid w:val="007A7BB0"/>
    <w:rsid w:val="007B12B1"/>
    <w:rsid w:val="007B5514"/>
    <w:rsid w:val="007B6224"/>
    <w:rsid w:val="007B62C8"/>
    <w:rsid w:val="007C3C1C"/>
    <w:rsid w:val="007C5CCF"/>
    <w:rsid w:val="007C6FC1"/>
    <w:rsid w:val="007E2282"/>
    <w:rsid w:val="007E276D"/>
    <w:rsid w:val="008053BD"/>
    <w:rsid w:val="00805BC4"/>
    <w:rsid w:val="00810948"/>
    <w:rsid w:val="00832C12"/>
    <w:rsid w:val="00837634"/>
    <w:rsid w:val="00854F76"/>
    <w:rsid w:val="00855E7B"/>
    <w:rsid w:val="00863A49"/>
    <w:rsid w:val="0087041C"/>
    <w:rsid w:val="0088280F"/>
    <w:rsid w:val="00882891"/>
    <w:rsid w:val="00891D05"/>
    <w:rsid w:val="00894B2D"/>
    <w:rsid w:val="008A4289"/>
    <w:rsid w:val="008A51B1"/>
    <w:rsid w:val="008A5C54"/>
    <w:rsid w:val="008A6093"/>
    <w:rsid w:val="008C75E9"/>
    <w:rsid w:val="008D0094"/>
    <w:rsid w:val="008D2857"/>
    <w:rsid w:val="008E71E3"/>
    <w:rsid w:val="008F0105"/>
    <w:rsid w:val="008F1EA0"/>
    <w:rsid w:val="008F2C62"/>
    <w:rsid w:val="009423BD"/>
    <w:rsid w:val="00956ADD"/>
    <w:rsid w:val="009662F2"/>
    <w:rsid w:val="0097571E"/>
    <w:rsid w:val="0098240B"/>
    <w:rsid w:val="009876D9"/>
    <w:rsid w:val="0099692D"/>
    <w:rsid w:val="009B0A97"/>
    <w:rsid w:val="009B5729"/>
    <w:rsid w:val="009B6BF1"/>
    <w:rsid w:val="009C0DD0"/>
    <w:rsid w:val="009C1755"/>
    <w:rsid w:val="009C4057"/>
    <w:rsid w:val="009D0BC8"/>
    <w:rsid w:val="009D1510"/>
    <w:rsid w:val="009D2BA7"/>
    <w:rsid w:val="009D44F9"/>
    <w:rsid w:val="009D6E3B"/>
    <w:rsid w:val="009E6905"/>
    <w:rsid w:val="00A0154B"/>
    <w:rsid w:val="00A06F13"/>
    <w:rsid w:val="00A07DCF"/>
    <w:rsid w:val="00A304E9"/>
    <w:rsid w:val="00A345FC"/>
    <w:rsid w:val="00A35B65"/>
    <w:rsid w:val="00A464C8"/>
    <w:rsid w:val="00A61524"/>
    <w:rsid w:val="00A713BB"/>
    <w:rsid w:val="00A74E4F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1193A"/>
    <w:rsid w:val="00B206D9"/>
    <w:rsid w:val="00B2628D"/>
    <w:rsid w:val="00B331BC"/>
    <w:rsid w:val="00B42632"/>
    <w:rsid w:val="00B81AFF"/>
    <w:rsid w:val="00B855C8"/>
    <w:rsid w:val="00B86B18"/>
    <w:rsid w:val="00B93DA7"/>
    <w:rsid w:val="00B96442"/>
    <w:rsid w:val="00B96D5F"/>
    <w:rsid w:val="00BB1064"/>
    <w:rsid w:val="00BB1A5B"/>
    <w:rsid w:val="00BB36A3"/>
    <w:rsid w:val="00BC1555"/>
    <w:rsid w:val="00BD24E4"/>
    <w:rsid w:val="00BE4A91"/>
    <w:rsid w:val="00BE5605"/>
    <w:rsid w:val="00BF3622"/>
    <w:rsid w:val="00C12C7F"/>
    <w:rsid w:val="00C135EF"/>
    <w:rsid w:val="00C270A7"/>
    <w:rsid w:val="00C326F9"/>
    <w:rsid w:val="00C343EA"/>
    <w:rsid w:val="00C34566"/>
    <w:rsid w:val="00C34E72"/>
    <w:rsid w:val="00C36A61"/>
    <w:rsid w:val="00C51C39"/>
    <w:rsid w:val="00C919DF"/>
    <w:rsid w:val="00C93925"/>
    <w:rsid w:val="00C95349"/>
    <w:rsid w:val="00CA4781"/>
    <w:rsid w:val="00CB528F"/>
    <w:rsid w:val="00CB618D"/>
    <w:rsid w:val="00CC0AE7"/>
    <w:rsid w:val="00CE0863"/>
    <w:rsid w:val="00CE5A4A"/>
    <w:rsid w:val="00CE5BF1"/>
    <w:rsid w:val="00CF7BB6"/>
    <w:rsid w:val="00D02DC4"/>
    <w:rsid w:val="00D05EF6"/>
    <w:rsid w:val="00D16482"/>
    <w:rsid w:val="00D2611E"/>
    <w:rsid w:val="00D26CF3"/>
    <w:rsid w:val="00D325EE"/>
    <w:rsid w:val="00D37357"/>
    <w:rsid w:val="00D61E96"/>
    <w:rsid w:val="00D70F31"/>
    <w:rsid w:val="00D719DD"/>
    <w:rsid w:val="00D90C32"/>
    <w:rsid w:val="00DA4920"/>
    <w:rsid w:val="00DA5C93"/>
    <w:rsid w:val="00DA6EA7"/>
    <w:rsid w:val="00DC0C95"/>
    <w:rsid w:val="00E01BEC"/>
    <w:rsid w:val="00E1080C"/>
    <w:rsid w:val="00E30FA7"/>
    <w:rsid w:val="00E30FB6"/>
    <w:rsid w:val="00E34B77"/>
    <w:rsid w:val="00E43707"/>
    <w:rsid w:val="00E742C0"/>
    <w:rsid w:val="00E80F42"/>
    <w:rsid w:val="00E848FC"/>
    <w:rsid w:val="00EA3129"/>
    <w:rsid w:val="00EA7E38"/>
    <w:rsid w:val="00EB4D1F"/>
    <w:rsid w:val="00EC233E"/>
    <w:rsid w:val="00EC2C82"/>
    <w:rsid w:val="00EC4925"/>
    <w:rsid w:val="00EC56C7"/>
    <w:rsid w:val="00EC7E3E"/>
    <w:rsid w:val="00EF4DC6"/>
    <w:rsid w:val="00F028AB"/>
    <w:rsid w:val="00F06F71"/>
    <w:rsid w:val="00F14E6D"/>
    <w:rsid w:val="00F25A3E"/>
    <w:rsid w:val="00F27374"/>
    <w:rsid w:val="00F509ED"/>
    <w:rsid w:val="00F55E30"/>
    <w:rsid w:val="00F728B5"/>
    <w:rsid w:val="00F7700A"/>
    <w:rsid w:val="00F83CBE"/>
    <w:rsid w:val="00F92337"/>
    <w:rsid w:val="00F9374D"/>
    <w:rsid w:val="00F93791"/>
    <w:rsid w:val="00FC106A"/>
    <w:rsid w:val="00FC575E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drawing/2014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paragraph" w:customStyle="1" w:styleId="TableText">
    <w:name w:val="Table Text"/>
    <w:rsid w:val="000E6B42"/>
    <w:pPr>
      <w:widowControl w:val="0"/>
      <w:autoSpaceDE w:val="0"/>
      <w:autoSpaceDN w:val="0"/>
    </w:pPr>
    <w:rPr>
      <w:sz w:val="18"/>
      <w:szCs w:val="18"/>
    </w:rPr>
  </w:style>
  <w:style w:type="character" w:customStyle="1" w:styleId="skypepnhcontainer">
    <w:name w:val="skype_pnh_container"/>
    <w:rsid w:val="000E6B42"/>
  </w:style>
  <w:style w:type="character" w:customStyle="1" w:styleId="skypepnhmark1">
    <w:name w:val="skype_pnh_mark1"/>
    <w:rsid w:val="000E6B42"/>
    <w:rPr>
      <w:vanish/>
    </w:rPr>
  </w:style>
  <w:style w:type="character" w:customStyle="1" w:styleId="wmi-callto">
    <w:name w:val="wmi-callto"/>
    <w:rsid w:val="000E6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3640</Words>
  <Characters>20749</Characters>
  <Application>Microsoft Office Word</Application>
  <DocSecurity>0</DocSecurity>
  <Lines>172</Lines>
  <Paragraphs>48</Paragraphs>
  <ScaleCrop>false</ScaleCrop>
  <Company>Москва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2017-02-20T13:53:00Z</cp:lastPrinted>
  <dcterms:created xsi:type="dcterms:W3CDTF">2018-03-01T13:11:00Z</dcterms:created>
  <dcterms:modified xsi:type="dcterms:W3CDTF">2018-03-01T13:11:00Z</dcterms:modified>
</cp:coreProperties>
</file>